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FD57" w14:textId="77777777" w:rsidR="00504B13" w:rsidRDefault="00504B13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65D15E" w14:textId="77777777" w:rsidR="00504B13" w:rsidRDefault="00504B13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1" w14:textId="471CD6B6" w:rsidR="008F5FFC" w:rsidRPr="0079072B" w:rsidRDefault="00A4160E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449720" wp14:editId="0E50C0E0">
            <wp:simplePos x="0" y="0"/>
            <wp:positionH relativeFrom="column">
              <wp:posOffset>2578894</wp:posOffset>
            </wp:positionH>
            <wp:positionV relativeFrom="paragraph">
              <wp:posOffset>-768033</wp:posOffset>
            </wp:positionV>
            <wp:extent cx="621506" cy="618120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06" cy="61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63" w:rsidRPr="0079072B">
        <w:rPr>
          <w:rFonts w:ascii="Times New Roman" w:eastAsia="Times New Roman" w:hAnsi="Times New Roman" w:cs="Times New Roman"/>
          <w:b/>
          <w:sz w:val="32"/>
          <w:szCs w:val="32"/>
        </w:rPr>
        <w:t>ADARSH COLLEGE, RAJDHANWAR</w:t>
      </w:r>
    </w:p>
    <w:p w14:paraId="69BBD4CD" w14:textId="149EAF34" w:rsidR="0079072B" w:rsidRPr="00A4160E" w:rsidRDefault="00A4160E" w:rsidP="00A41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A4160E">
        <w:rPr>
          <w:rFonts w:ascii="Times New Roman" w:eastAsia="Times New Roman" w:hAnsi="Times New Roman" w:cs="Times New Roman"/>
          <w:bCs/>
          <w:sz w:val="21"/>
          <w:szCs w:val="21"/>
        </w:rPr>
        <w:t xml:space="preserve">A constituent unit of Vinoba </w:t>
      </w:r>
      <w:proofErr w:type="spellStart"/>
      <w:r w:rsidRPr="00A4160E">
        <w:rPr>
          <w:rFonts w:ascii="Times New Roman" w:eastAsia="Times New Roman" w:hAnsi="Times New Roman" w:cs="Times New Roman"/>
          <w:bCs/>
          <w:sz w:val="21"/>
          <w:szCs w:val="21"/>
        </w:rPr>
        <w:t>Bhave</w:t>
      </w:r>
      <w:proofErr w:type="spellEnd"/>
      <w:r w:rsidRPr="00A4160E">
        <w:rPr>
          <w:rFonts w:ascii="Times New Roman" w:eastAsia="Times New Roman" w:hAnsi="Times New Roman" w:cs="Times New Roman"/>
          <w:bCs/>
          <w:sz w:val="21"/>
          <w:szCs w:val="21"/>
        </w:rPr>
        <w:t xml:space="preserve"> University, </w:t>
      </w:r>
      <w:proofErr w:type="spellStart"/>
      <w:r w:rsidRPr="00A4160E">
        <w:rPr>
          <w:rFonts w:ascii="Times New Roman" w:eastAsia="Times New Roman" w:hAnsi="Times New Roman" w:cs="Times New Roman"/>
          <w:bCs/>
          <w:sz w:val="21"/>
          <w:szCs w:val="21"/>
        </w:rPr>
        <w:t>Hazariba</w:t>
      </w:r>
      <w:r w:rsidR="00F13840">
        <w:rPr>
          <w:rFonts w:ascii="Times New Roman" w:eastAsia="Times New Roman" w:hAnsi="Times New Roman" w:cs="Times New Roman"/>
          <w:bCs/>
          <w:sz w:val="21"/>
          <w:szCs w:val="21"/>
        </w:rPr>
        <w:t>g</w:t>
      </w:r>
      <w:proofErr w:type="spellEnd"/>
    </w:p>
    <w:p w14:paraId="01390623" w14:textId="77777777" w:rsidR="00F13840" w:rsidRDefault="00F13840" w:rsidP="00A41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CCFEF4" w14:textId="2CC074B9" w:rsidR="00A4160E" w:rsidRPr="00F13840" w:rsidRDefault="00A4160E" w:rsidP="00A41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Times New Roman" w:eastAsia="Times New Roman" w:hAnsi="Times New Roman" w:cs="Times New Roman"/>
          <w:bCs/>
        </w:rPr>
      </w:pPr>
      <w:r w:rsidRPr="00F13840">
        <w:rPr>
          <w:rFonts w:ascii="Times New Roman" w:eastAsia="Times New Roman" w:hAnsi="Times New Roman" w:cs="Times New Roman"/>
          <w:bCs/>
        </w:rPr>
        <w:t>Ref. No……………………………</w:t>
      </w:r>
      <w:r w:rsidR="00F13840" w:rsidRPr="00F13840">
        <w:rPr>
          <w:rFonts w:ascii="Times New Roman" w:eastAsia="Times New Roman" w:hAnsi="Times New Roman" w:cs="Times New Roman"/>
          <w:bCs/>
        </w:rPr>
        <w:t>…</w:t>
      </w:r>
      <w:r w:rsidR="00F13840" w:rsidRPr="00F13840">
        <w:rPr>
          <w:rFonts w:ascii="Times New Roman" w:eastAsia="Times New Roman" w:hAnsi="Times New Roman" w:cs="Times New Roman"/>
          <w:bCs/>
        </w:rPr>
        <w:tab/>
      </w:r>
      <w:r w:rsidRPr="00F13840">
        <w:rPr>
          <w:rFonts w:ascii="Times New Roman" w:eastAsia="Times New Roman" w:hAnsi="Times New Roman" w:cs="Times New Roman"/>
          <w:bCs/>
        </w:rPr>
        <w:t xml:space="preserve">  </w:t>
      </w:r>
      <w:r w:rsidR="00F13840" w:rsidRPr="00F13840">
        <w:rPr>
          <w:rFonts w:ascii="Times New Roman" w:eastAsia="Times New Roman" w:hAnsi="Times New Roman" w:cs="Times New Roman"/>
          <w:bCs/>
        </w:rPr>
        <w:tab/>
      </w:r>
      <w:r w:rsidR="00F13840" w:rsidRPr="00F13840">
        <w:rPr>
          <w:rFonts w:ascii="Times New Roman" w:eastAsia="Times New Roman" w:hAnsi="Times New Roman" w:cs="Times New Roman"/>
          <w:bCs/>
        </w:rPr>
        <w:tab/>
      </w:r>
      <w:r w:rsidR="00F13840" w:rsidRPr="00F13840">
        <w:rPr>
          <w:rFonts w:ascii="Times New Roman" w:eastAsia="Times New Roman" w:hAnsi="Times New Roman" w:cs="Times New Roman"/>
          <w:bCs/>
        </w:rPr>
        <w:tab/>
      </w:r>
      <w:r w:rsidR="00F13840" w:rsidRPr="00F13840">
        <w:rPr>
          <w:rFonts w:ascii="Times New Roman" w:eastAsia="Times New Roman" w:hAnsi="Times New Roman" w:cs="Times New Roman"/>
          <w:bCs/>
        </w:rPr>
        <w:tab/>
        <w:t xml:space="preserve">      </w:t>
      </w:r>
      <w:r w:rsidR="00F13840">
        <w:rPr>
          <w:rFonts w:ascii="Times New Roman" w:eastAsia="Times New Roman" w:hAnsi="Times New Roman" w:cs="Times New Roman"/>
          <w:bCs/>
        </w:rPr>
        <w:tab/>
        <w:t xml:space="preserve">        </w:t>
      </w:r>
      <w:r w:rsidRPr="00F13840">
        <w:rPr>
          <w:rFonts w:ascii="Times New Roman" w:eastAsia="Times New Roman" w:hAnsi="Times New Roman" w:cs="Times New Roman"/>
          <w:bCs/>
        </w:rPr>
        <w:t>Date …………….</w:t>
      </w:r>
    </w:p>
    <w:p w14:paraId="67152680" w14:textId="77777777" w:rsidR="00F13840" w:rsidRDefault="00F13840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3139" w:right="295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02" w14:textId="21842F3E" w:rsidR="008F5FFC" w:rsidRPr="0079072B" w:rsidRDefault="005605B3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3139" w:right="295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9072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Short Tender Notice </w:t>
      </w:r>
    </w:p>
    <w:p w14:paraId="53A0C728" w14:textId="7C5F1B20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04" w:right="90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1D1EBFE4" w:rsidR="008F5FFC" w:rsidRDefault="005605B3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04" w:right="90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1D63">
        <w:rPr>
          <w:rFonts w:ascii="Times New Roman" w:eastAsia="Times New Roman" w:hAnsi="Times New Roman" w:cs="Times New Roman"/>
          <w:b/>
          <w:sz w:val="26"/>
          <w:szCs w:val="26"/>
        </w:rPr>
        <w:t>(Breakfast, Lunch</w:t>
      </w:r>
      <w:r w:rsidR="002B32A2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AB1D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9072B">
        <w:rPr>
          <w:rFonts w:ascii="Times New Roman" w:eastAsia="Times New Roman" w:hAnsi="Times New Roman" w:cs="Times New Roman"/>
          <w:b/>
          <w:sz w:val="26"/>
          <w:szCs w:val="26"/>
        </w:rPr>
        <w:t>Snack</w:t>
      </w:r>
      <w:r w:rsidR="00241B84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="007907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B32A2">
        <w:rPr>
          <w:rFonts w:ascii="Times New Roman" w:eastAsia="Times New Roman" w:hAnsi="Times New Roman" w:cs="Times New Roman"/>
          <w:b/>
          <w:sz w:val="26"/>
          <w:szCs w:val="26"/>
        </w:rPr>
        <w:t>and</w:t>
      </w:r>
      <w:r w:rsidRPr="00AB1D63">
        <w:rPr>
          <w:b/>
          <w:sz w:val="26"/>
          <w:szCs w:val="26"/>
        </w:rPr>
        <w:t xml:space="preserve"> </w:t>
      </w:r>
      <w:r w:rsidRPr="00AB1D63">
        <w:rPr>
          <w:rFonts w:ascii="Times New Roman" w:eastAsia="Times New Roman" w:hAnsi="Times New Roman" w:cs="Times New Roman"/>
          <w:b/>
          <w:sz w:val="26"/>
          <w:szCs w:val="26"/>
        </w:rPr>
        <w:t>Dinner for Youth Festival 202</w:t>
      </w:r>
      <w:r w:rsidR="0079072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AB1D63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</w:p>
    <w:p w14:paraId="71A1EDB1" w14:textId="652C7707" w:rsidR="0079072B" w:rsidRPr="00AB1D63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04" w:right="90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8" w14:textId="05B1C318" w:rsidR="008F5FFC" w:rsidRDefault="005605B3" w:rsidP="007907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72B">
        <w:rPr>
          <w:rFonts w:ascii="Times New Roman" w:hAnsi="Times New Roman" w:cs="Times New Roman"/>
          <w:sz w:val="24"/>
          <w:szCs w:val="24"/>
        </w:rPr>
        <w:t>Sealed tenders are invited from experienced and registered caterer for arrangement of Breakfast, Lunch</w:t>
      </w:r>
      <w:r w:rsidR="00DE6195">
        <w:rPr>
          <w:rFonts w:ascii="Times New Roman" w:hAnsi="Times New Roman" w:cs="Times New Roman"/>
          <w:sz w:val="24"/>
          <w:szCs w:val="24"/>
        </w:rPr>
        <w:t>,</w:t>
      </w:r>
      <w:r w:rsidR="00AB1D63" w:rsidRPr="0079072B">
        <w:rPr>
          <w:rFonts w:ascii="Times New Roman" w:hAnsi="Times New Roman" w:cs="Times New Roman"/>
          <w:sz w:val="24"/>
          <w:szCs w:val="24"/>
        </w:rPr>
        <w:t xml:space="preserve"> Sna</w:t>
      </w:r>
      <w:r w:rsidR="00FB6C84" w:rsidRPr="0079072B">
        <w:rPr>
          <w:rFonts w:ascii="Times New Roman" w:hAnsi="Times New Roman" w:cs="Times New Roman"/>
          <w:sz w:val="24"/>
          <w:szCs w:val="24"/>
        </w:rPr>
        <w:t>c</w:t>
      </w:r>
      <w:r w:rsidR="00AB1D63" w:rsidRPr="0079072B">
        <w:rPr>
          <w:rFonts w:ascii="Times New Roman" w:hAnsi="Times New Roman" w:cs="Times New Roman"/>
          <w:sz w:val="24"/>
          <w:szCs w:val="24"/>
        </w:rPr>
        <w:t>ks</w:t>
      </w:r>
      <w:r w:rsidRPr="0079072B">
        <w:rPr>
          <w:rFonts w:ascii="Times New Roman" w:hAnsi="Times New Roman" w:cs="Times New Roman"/>
          <w:sz w:val="24"/>
          <w:szCs w:val="24"/>
        </w:rPr>
        <w:t xml:space="preserve"> and Dinner for </w:t>
      </w:r>
      <w:r w:rsidR="00FB6C84" w:rsidRPr="0079072B">
        <w:rPr>
          <w:rFonts w:ascii="Times New Roman" w:hAnsi="Times New Roman" w:cs="Times New Roman"/>
          <w:sz w:val="24"/>
          <w:szCs w:val="24"/>
        </w:rPr>
        <w:t>7</w:t>
      </w:r>
      <w:r w:rsidRPr="0079072B">
        <w:rPr>
          <w:rFonts w:ascii="Times New Roman" w:hAnsi="Times New Roman" w:cs="Times New Roman"/>
          <w:sz w:val="24"/>
          <w:szCs w:val="24"/>
        </w:rPr>
        <w:t xml:space="preserve">00 to </w:t>
      </w:r>
      <w:r w:rsidR="00AB1D63" w:rsidRPr="0079072B">
        <w:rPr>
          <w:rFonts w:ascii="Times New Roman" w:hAnsi="Times New Roman" w:cs="Times New Roman"/>
          <w:sz w:val="24"/>
          <w:szCs w:val="24"/>
        </w:rPr>
        <w:t>8</w:t>
      </w:r>
      <w:r w:rsidRPr="0079072B">
        <w:rPr>
          <w:rFonts w:ascii="Times New Roman" w:hAnsi="Times New Roman" w:cs="Times New Roman"/>
          <w:sz w:val="24"/>
          <w:szCs w:val="24"/>
        </w:rPr>
        <w:t>00 persons for three days (</w:t>
      </w:r>
      <w:r w:rsidR="00AB1D63" w:rsidRPr="0079072B">
        <w:rPr>
          <w:rFonts w:ascii="Times New Roman" w:hAnsi="Times New Roman" w:cs="Times New Roman"/>
          <w:sz w:val="24"/>
          <w:szCs w:val="24"/>
        </w:rPr>
        <w:t>14</w:t>
      </w:r>
      <w:r w:rsidRPr="0079072B">
        <w:rPr>
          <w:rFonts w:ascii="Times New Roman" w:hAnsi="Times New Roman" w:cs="Times New Roman"/>
          <w:sz w:val="24"/>
          <w:szCs w:val="24"/>
        </w:rPr>
        <w:t>.12.202</w:t>
      </w:r>
      <w:r w:rsidR="00AB1D63" w:rsidRPr="0079072B">
        <w:rPr>
          <w:rFonts w:ascii="Times New Roman" w:hAnsi="Times New Roman" w:cs="Times New Roman"/>
          <w:sz w:val="24"/>
          <w:szCs w:val="24"/>
        </w:rPr>
        <w:t>3</w:t>
      </w:r>
      <w:r w:rsidRPr="0079072B">
        <w:rPr>
          <w:rFonts w:ascii="Times New Roman" w:hAnsi="Times New Roman" w:cs="Times New Roman"/>
          <w:sz w:val="24"/>
          <w:szCs w:val="24"/>
        </w:rPr>
        <w:t xml:space="preserve"> to </w:t>
      </w:r>
      <w:r w:rsidR="00AB1D63" w:rsidRPr="0079072B">
        <w:rPr>
          <w:rFonts w:ascii="Times New Roman" w:hAnsi="Times New Roman" w:cs="Times New Roman"/>
          <w:sz w:val="24"/>
          <w:szCs w:val="24"/>
        </w:rPr>
        <w:t>16</w:t>
      </w:r>
      <w:r w:rsidRPr="0079072B">
        <w:rPr>
          <w:rFonts w:ascii="Times New Roman" w:hAnsi="Times New Roman" w:cs="Times New Roman"/>
          <w:sz w:val="24"/>
          <w:szCs w:val="24"/>
        </w:rPr>
        <w:t>.12.202</w:t>
      </w:r>
      <w:r w:rsidR="00AB1D63" w:rsidRPr="0079072B">
        <w:rPr>
          <w:rFonts w:ascii="Times New Roman" w:hAnsi="Times New Roman" w:cs="Times New Roman"/>
          <w:sz w:val="24"/>
          <w:szCs w:val="24"/>
        </w:rPr>
        <w:t>3</w:t>
      </w:r>
      <w:r w:rsidRPr="0079072B">
        <w:rPr>
          <w:rFonts w:ascii="Times New Roman" w:hAnsi="Times New Roman" w:cs="Times New Roman"/>
          <w:sz w:val="24"/>
          <w:szCs w:val="24"/>
        </w:rPr>
        <w:t xml:space="preserve">) </w:t>
      </w:r>
      <w:r w:rsidR="003138B4">
        <w:rPr>
          <w:rFonts w:ascii="Times New Roman" w:hAnsi="Times New Roman" w:cs="Times New Roman"/>
          <w:sz w:val="24"/>
          <w:szCs w:val="24"/>
        </w:rPr>
        <w:t xml:space="preserve">&amp; dinner on 13-12-2023 </w:t>
      </w:r>
      <w:r w:rsidRPr="0079072B">
        <w:rPr>
          <w:rFonts w:ascii="Times New Roman" w:hAnsi="Times New Roman" w:cs="Times New Roman"/>
          <w:sz w:val="24"/>
          <w:szCs w:val="24"/>
        </w:rPr>
        <w:t>for Youth Festival 202</w:t>
      </w:r>
      <w:r w:rsidR="00AB1D63" w:rsidRPr="0079072B">
        <w:rPr>
          <w:rFonts w:ascii="Times New Roman" w:hAnsi="Times New Roman" w:cs="Times New Roman"/>
          <w:sz w:val="24"/>
          <w:szCs w:val="24"/>
        </w:rPr>
        <w:t>3</w:t>
      </w:r>
      <w:r w:rsidRPr="0079072B">
        <w:rPr>
          <w:rFonts w:ascii="Times New Roman" w:hAnsi="Times New Roman" w:cs="Times New Roman"/>
          <w:sz w:val="24"/>
          <w:szCs w:val="24"/>
        </w:rPr>
        <w:t xml:space="preserve"> (JHOOMAR-202</w:t>
      </w:r>
      <w:r w:rsidR="00085174">
        <w:rPr>
          <w:rFonts w:ascii="Times New Roman" w:hAnsi="Times New Roman" w:cs="Times New Roman"/>
          <w:sz w:val="24"/>
          <w:szCs w:val="24"/>
        </w:rPr>
        <w:t>3</w:t>
      </w:r>
      <w:r w:rsidRPr="0079072B">
        <w:rPr>
          <w:rFonts w:ascii="Times New Roman" w:hAnsi="Times New Roman" w:cs="Times New Roman"/>
          <w:sz w:val="24"/>
          <w:szCs w:val="24"/>
        </w:rPr>
        <w:t xml:space="preserve">). Tender papers can be downloaded from our </w:t>
      </w:r>
      <w:r w:rsidR="00F13840">
        <w:rPr>
          <w:rFonts w:ascii="Times New Roman" w:hAnsi="Times New Roman" w:cs="Times New Roman"/>
          <w:sz w:val="24"/>
          <w:szCs w:val="24"/>
        </w:rPr>
        <w:t>college</w:t>
      </w:r>
      <w:r w:rsidRPr="0079072B">
        <w:rPr>
          <w:rFonts w:ascii="Times New Roman" w:hAnsi="Times New Roman" w:cs="Times New Roman"/>
          <w:sz w:val="24"/>
          <w:szCs w:val="24"/>
        </w:rPr>
        <w:t xml:space="preserve"> Website: </w:t>
      </w:r>
      <w:hyperlink r:id="rId6" w:history="1">
        <w:r w:rsidRPr="00F4273F">
          <w:rPr>
            <w:rStyle w:val="Hyperlink"/>
            <w:rFonts w:ascii="Times New Roman" w:hAnsi="Times New Roman" w:cs="Times New Roman"/>
            <w:sz w:val="24"/>
            <w:szCs w:val="24"/>
          </w:rPr>
          <w:t>https://acr.ac.in/tender/</w:t>
        </w:r>
      </w:hyperlink>
    </w:p>
    <w:p w14:paraId="6A3F2BDF" w14:textId="77777777" w:rsidR="005605B3" w:rsidRPr="0079072B" w:rsidRDefault="005605B3" w:rsidP="00560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0E879" w14:textId="2B4212FD" w:rsidR="00FB6C84" w:rsidRDefault="00FB6C84" w:rsidP="007907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42088D" w14:textId="4FF46452" w:rsidR="00FB6C84" w:rsidRDefault="005605B3" w:rsidP="00DA77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C84">
        <w:rPr>
          <w:rFonts w:ascii="Times New Roman" w:eastAsia="Times New Roman" w:hAnsi="Times New Roman" w:cs="Times New Roman"/>
          <w:sz w:val="24"/>
          <w:szCs w:val="24"/>
        </w:rPr>
        <w:t xml:space="preserve">Last date of submission of bid </w:t>
      </w:r>
      <w:r w:rsidR="00FB6C84">
        <w:rPr>
          <w:rFonts w:ascii="Times New Roman" w:eastAsia="Times New Roman" w:hAnsi="Times New Roman" w:cs="Times New Roman"/>
          <w:sz w:val="24"/>
          <w:szCs w:val="24"/>
        </w:rPr>
        <w:tab/>
      </w:r>
      <w:r w:rsidRPr="00FB6C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B6C84">
        <w:rPr>
          <w:rFonts w:ascii="Times New Roman" w:eastAsia="Times New Roman" w:hAnsi="Times New Roman" w:cs="Times New Roman"/>
          <w:sz w:val="24"/>
          <w:szCs w:val="24"/>
        </w:rPr>
        <w:tab/>
      </w:r>
      <w:r w:rsidR="00FB6C84">
        <w:rPr>
          <w:rFonts w:ascii="Times New Roman" w:eastAsia="Times New Roman" w:hAnsi="Times New Roman" w:cs="Times New Roman"/>
          <w:sz w:val="24"/>
          <w:szCs w:val="24"/>
        </w:rPr>
        <w:tab/>
        <w:t>04</w:t>
      </w:r>
      <w:r w:rsidRPr="00FB6C8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B6C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6C8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B6C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6C84">
        <w:rPr>
          <w:rFonts w:ascii="Times New Roman" w:eastAsia="Times New Roman" w:hAnsi="Times New Roman" w:cs="Times New Roman"/>
          <w:sz w:val="24"/>
          <w:szCs w:val="24"/>
        </w:rPr>
        <w:t xml:space="preserve"> up to 1:00 </w:t>
      </w:r>
      <w:r w:rsidR="00FB6C84" w:rsidRPr="00FB6C8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6C84">
        <w:rPr>
          <w:rFonts w:ascii="Times New Roman" w:eastAsia="Times New Roman" w:hAnsi="Times New Roman" w:cs="Times New Roman"/>
          <w:sz w:val="24"/>
          <w:szCs w:val="24"/>
        </w:rPr>
        <w:t xml:space="preserve">o 1:00 p.m. </w:t>
      </w:r>
    </w:p>
    <w:p w14:paraId="0000000E" w14:textId="58C12C4E" w:rsidR="008F5FFC" w:rsidRPr="00FB6C84" w:rsidRDefault="005605B3" w:rsidP="00DA77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C84">
        <w:rPr>
          <w:rFonts w:ascii="Times New Roman" w:eastAsia="Times New Roman" w:hAnsi="Times New Roman" w:cs="Times New Roman"/>
          <w:sz w:val="24"/>
          <w:szCs w:val="24"/>
        </w:rPr>
        <w:t xml:space="preserve">Date of Opening of bid </w:t>
      </w:r>
      <w:r w:rsidR="00FB6C84">
        <w:rPr>
          <w:rFonts w:ascii="Times New Roman" w:eastAsia="Times New Roman" w:hAnsi="Times New Roman" w:cs="Times New Roman"/>
          <w:sz w:val="24"/>
          <w:szCs w:val="24"/>
        </w:rPr>
        <w:tab/>
      </w:r>
      <w:r w:rsidR="00FB6C8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B6C84">
        <w:rPr>
          <w:rFonts w:ascii="Times New Roman" w:eastAsia="Times New Roman" w:hAnsi="Times New Roman" w:cs="Times New Roman"/>
          <w:sz w:val="24"/>
          <w:szCs w:val="24"/>
        </w:rPr>
        <w:tab/>
      </w:r>
      <w:r w:rsidR="00FB6C84">
        <w:rPr>
          <w:rFonts w:ascii="Times New Roman" w:eastAsia="Times New Roman" w:hAnsi="Times New Roman" w:cs="Times New Roman"/>
          <w:sz w:val="24"/>
          <w:szCs w:val="24"/>
        </w:rPr>
        <w:tab/>
        <w:t>04</w:t>
      </w:r>
      <w:r w:rsidR="00FB6C84" w:rsidRPr="00FB6C8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B6C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6C84" w:rsidRPr="00FB6C8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B6C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6C84">
        <w:rPr>
          <w:rFonts w:ascii="Times New Roman" w:eastAsia="Times New Roman" w:hAnsi="Times New Roman" w:cs="Times New Roman"/>
          <w:sz w:val="24"/>
          <w:szCs w:val="24"/>
        </w:rPr>
        <w:t xml:space="preserve"> at 2:00 p.m. </w:t>
      </w:r>
    </w:p>
    <w:p w14:paraId="7F2FDA36" w14:textId="10A48BED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6907" w:right="225" w:firstLine="293"/>
        <w:rPr>
          <w:rFonts w:ascii="Times New Roman" w:eastAsia="Times New Roman" w:hAnsi="Times New Roman" w:cs="Times New Roman"/>
          <w:sz w:val="24"/>
          <w:szCs w:val="24"/>
        </w:rPr>
      </w:pPr>
    </w:p>
    <w:p w14:paraId="4B86C76F" w14:textId="38EA2DD8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6907" w:right="225" w:firstLine="293"/>
        <w:rPr>
          <w:rFonts w:ascii="Times New Roman" w:eastAsia="Times New Roman" w:hAnsi="Times New Roman" w:cs="Times New Roman"/>
          <w:sz w:val="24"/>
          <w:szCs w:val="24"/>
        </w:rPr>
      </w:pPr>
    </w:p>
    <w:p w14:paraId="773229DA" w14:textId="2D3B5E92" w:rsidR="00DA773A" w:rsidRDefault="00DA773A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6907" w:right="225" w:firstLine="293"/>
        <w:rPr>
          <w:rFonts w:ascii="Times New Roman" w:eastAsia="Times New Roman" w:hAnsi="Times New Roman" w:cs="Times New Roman"/>
          <w:sz w:val="24"/>
          <w:szCs w:val="24"/>
        </w:rPr>
      </w:pPr>
    </w:p>
    <w:p w14:paraId="780A0762" w14:textId="3A4A573A" w:rsidR="00DA773A" w:rsidRDefault="00DA773A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6907" w:right="225" w:firstLine="293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129C50DC" w:rsidR="008F5FFC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6907" w:right="225" w:firstLine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14:paraId="6D1706FF" w14:textId="66139440" w:rsidR="00DA773A" w:rsidRPr="00AB1D63" w:rsidRDefault="00DA773A" w:rsidP="00DA773A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 w:right="2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Adarsh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Rajdhanwar</w:t>
      </w:r>
      <w:proofErr w:type="spellEnd"/>
    </w:p>
    <w:p w14:paraId="00000025" w14:textId="34DED03B" w:rsidR="008F5FFC" w:rsidRPr="00AB1D63" w:rsidRDefault="005605B3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34" w:right="8659"/>
        <w:rPr>
          <w:rFonts w:ascii="Times New Roman" w:eastAsia="Times New Roman" w:hAnsi="Times New Roman" w:cs="Times New Roman"/>
          <w:sz w:val="16"/>
          <w:szCs w:val="16"/>
        </w:rPr>
      </w:pPr>
      <w:r w:rsidRPr="00AB1D6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F821647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B3C67D" w14:textId="0D24E399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6BFB764" w14:textId="14519E1F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40793B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7FB727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106B078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E1F9AB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B25C2B2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92AE4B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5939F5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C07A0A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F27FAE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9F7A908" w14:textId="77777777" w:rsidR="0079072B" w:rsidRDefault="0079072B" w:rsidP="0079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743359B" w14:textId="77777777" w:rsidR="00504B13" w:rsidRDefault="00504B13" w:rsidP="004D388C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5EC0B9" w14:textId="77777777" w:rsidR="00504B13" w:rsidRDefault="00504B13" w:rsidP="004D388C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CFD4976" w14:textId="77777777" w:rsidR="00863169" w:rsidRDefault="00863169" w:rsidP="004D388C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579A059" w14:textId="77777777" w:rsidR="00CC6CC3" w:rsidRDefault="00CC6CC3" w:rsidP="004D388C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8C1734" w14:textId="77777777" w:rsidR="00CC6CC3" w:rsidRDefault="00CC6CC3" w:rsidP="004D388C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015A5F" w14:textId="66095198" w:rsidR="004D388C" w:rsidRPr="0079072B" w:rsidRDefault="004D388C" w:rsidP="004D388C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072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ADARSH COLLEGE, RAJDHANWAR</w:t>
      </w:r>
    </w:p>
    <w:p w14:paraId="617BDB74" w14:textId="77777777" w:rsidR="00863169" w:rsidRDefault="00863169" w:rsidP="00863169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983154" w14:textId="6DB55B48" w:rsidR="0079072B" w:rsidRDefault="00504B13" w:rsidP="00863169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YOUTH FESTIVAL 2023</w:t>
      </w:r>
      <w:r w:rsidR="00863169">
        <w:rPr>
          <w:rFonts w:ascii="Times New Roman" w:eastAsia="Times New Roman" w:hAnsi="Times New Roman" w:cs="Times New Roman"/>
          <w:b/>
          <w:sz w:val="26"/>
          <w:szCs w:val="26"/>
        </w:rPr>
        <w:t xml:space="preserve"> (JHOOMAR 2023)</w:t>
      </w:r>
    </w:p>
    <w:p w14:paraId="56E596EB" w14:textId="77777777" w:rsidR="00863169" w:rsidRDefault="00863169" w:rsidP="004D388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000028" w14:textId="1DC234A1" w:rsidR="008F5FFC" w:rsidRPr="00863169" w:rsidRDefault="005605B3" w:rsidP="004D388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3169">
        <w:rPr>
          <w:rFonts w:ascii="Times New Roman" w:hAnsi="Times New Roman" w:cs="Times New Roman"/>
          <w:b/>
          <w:bCs/>
          <w:sz w:val="28"/>
          <w:szCs w:val="28"/>
          <w:u w:val="single"/>
        </w:rPr>
        <w:t>Tender Paper for Breakfast, Lunch</w:t>
      </w:r>
      <w:r w:rsidR="002677B2">
        <w:rPr>
          <w:rFonts w:ascii="Times New Roman" w:hAnsi="Times New Roman" w:cs="Times New Roman"/>
          <w:b/>
          <w:bCs/>
          <w:sz w:val="28"/>
          <w:szCs w:val="28"/>
          <w:u w:val="single"/>
        </w:rPr>
        <w:t>, Snacks</w:t>
      </w:r>
      <w:r w:rsidRPr="008631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Dinner</w:t>
      </w:r>
    </w:p>
    <w:p w14:paraId="4F236684" w14:textId="77777777" w:rsidR="004D388C" w:rsidRDefault="004D388C" w:rsidP="004D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3544"/>
        <w:gridCol w:w="4394"/>
        <w:gridCol w:w="1418"/>
      </w:tblGrid>
      <w:tr w:rsidR="004D388C" w14:paraId="559D02BE" w14:textId="77777777" w:rsidTr="00EC4A86">
        <w:tc>
          <w:tcPr>
            <w:tcW w:w="562" w:type="dxa"/>
          </w:tcPr>
          <w:p w14:paraId="5B8499B3" w14:textId="5C7A8E68" w:rsidR="004D388C" w:rsidRDefault="004D388C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14:paraId="4148A558" w14:textId="77777777" w:rsidR="004D388C" w:rsidRDefault="004D388C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Name of the Firm </w:t>
            </w:r>
          </w:p>
          <w:p w14:paraId="09094CE2" w14:textId="40DB89F7" w:rsidR="00863169" w:rsidRDefault="00863169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D7404F" w14:textId="77777777" w:rsidR="004D388C" w:rsidRDefault="004D388C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AF81C" w14:textId="77777777" w:rsidR="004D388C" w:rsidRDefault="004D388C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8C" w14:paraId="31F67553" w14:textId="77777777" w:rsidTr="00EC4A86">
        <w:tc>
          <w:tcPr>
            <w:tcW w:w="562" w:type="dxa"/>
          </w:tcPr>
          <w:p w14:paraId="037F1230" w14:textId="227B5F93" w:rsidR="004D388C" w:rsidRDefault="00201BE1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14:paraId="3CE962C6" w14:textId="2959A9AF" w:rsidR="004D388C" w:rsidRDefault="004D388C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Registration No. &amp; Address of the Registered office</w:t>
            </w:r>
          </w:p>
        </w:tc>
        <w:tc>
          <w:tcPr>
            <w:tcW w:w="4394" w:type="dxa"/>
          </w:tcPr>
          <w:p w14:paraId="607F2DA1" w14:textId="77777777" w:rsidR="004D388C" w:rsidRDefault="004D388C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066251" w14:textId="77777777" w:rsidR="004D388C" w:rsidRDefault="004D388C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8C" w14:paraId="2CFF8A7E" w14:textId="77777777" w:rsidTr="00EC4A86">
        <w:tc>
          <w:tcPr>
            <w:tcW w:w="562" w:type="dxa"/>
          </w:tcPr>
          <w:p w14:paraId="56FFB7F5" w14:textId="65EDF252" w:rsidR="004D388C" w:rsidRDefault="00201BE1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14:paraId="2B4124CC" w14:textId="7A516014" w:rsidR="004D388C" w:rsidRDefault="004D388C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Cost of Tender Paper </w:t>
            </w:r>
          </w:p>
        </w:tc>
        <w:tc>
          <w:tcPr>
            <w:tcW w:w="4394" w:type="dxa"/>
          </w:tcPr>
          <w:p w14:paraId="7D2D6412" w14:textId="0BE9A4C0" w:rsidR="004D388C" w:rsidRDefault="003F53F3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D.D. for Rs. 1,000/- (One thousand) in favour of </w:t>
            </w:r>
            <w:r w:rsidRPr="003F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Principal Adarsh College, </w:t>
            </w:r>
            <w:proofErr w:type="spellStart"/>
            <w:r w:rsidRPr="003F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Rajdhanwar</w:t>
            </w:r>
            <w:proofErr w:type="spellEnd"/>
          </w:p>
        </w:tc>
        <w:tc>
          <w:tcPr>
            <w:tcW w:w="1418" w:type="dxa"/>
          </w:tcPr>
          <w:p w14:paraId="51650F0F" w14:textId="77777777" w:rsidR="004D388C" w:rsidRDefault="004D388C" w:rsidP="004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F3" w14:paraId="5E3C8464" w14:textId="77777777" w:rsidTr="00EC4A86">
        <w:tc>
          <w:tcPr>
            <w:tcW w:w="562" w:type="dxa"/>
          </w:tcPr>
          <w:p w14:paraId="7A12B94C" w14:textId="71F55423" w:rsidR="003F53F3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14:paraId="3B5B99DC" w14:textId="4103CE2B" w:rsidR="003F53F3" w:rsidRPr="004D388C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E.M.D.</w:t>
            </w:r>
          </w:p>
        </w:tc>
        <w:tc>
          <w:tcPr>
            <w:tcW w:w="4394" w:type="dxa"/>
          </w:tcPr>
          <w:p w14:paraId="442A7380" w14:textId="5D0223DF" w:rsidR="003F53F3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D.D. for Rs.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,000/-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 thousand) in favour of </w:t>
            </w:r>
            <w:r w:rsidRPr="003F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Principal Adarsh College, </w:t>
            </w:r>
            <w:proofErr w:type="spellStart"/>
            <w:r w:rsidRPr="003F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Rajdhanwar</w:t>
            </w:r>
            <w:proofErr w:type="spellEnd"/>
          </w:p>
        </w:tc>
        <w:tc>
          <w:tcPr>
            <w:tcW w:w="1418" w:type="dxa"/>
          </w:tcPr>
          <w:p w14:paraId="2B9DC287" w14:textId="77777777" w:rsidR="003F53F3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F3" w14:paraId="17CEE05D" w14:textId="77777777" w:rsidTr="00EC4A86">
        <w:tc>
          <w:tcPr>
            <w:tcW w:w="562" w:type="dxa"/>
          </w:tcPr>
          <w:p w14:paraId="7C099D53" w14:textId="69E40BE9" w:rsidR="003F53F3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14:paraId="17E586B2" w14:textId="2F482DD1" w:rsidR="003F53F3" w:rsidRPr="004D388C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No</w:t>
            </w:r>
          </w:p>
        </w:tc>
        <w:tc>
          <w:tcPr>
            <w:tcW w:w="4394" w:type="dxa"/>
          </w:tcPr>
          <w:p w14:paraId="5B6D12C9" w14:textId="77777777" w:rsidR="003F53F3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7684BC" w14:textId="77777777" w:rsidR="003F53F3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F3" w14:paraId="62956848" w14:textId="77777777" w:rsidTr="00EC4A86">
        <w:tc>
          <w:tcPr>
            <w:tcW w:w="562" w:type="dxa"/>
          </w:tcPr>
          <w:p w14:paraId="799261B5" w14:textId="4A7A9E2A" w:rsidR="003F53F3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14:paraId="7FBB60B3" w14:textId="5069D09C" w:rsidR="003F53F3" w:rsidRPr="004D388C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GST No.</w:t>
            </w:r>
          </w:p>
        </w:tc>
        <w:tc>
          <w:tcPr>
            <w:tcW w:w="4394" w:type="dxa"/>
          </w:tcPr>
          <w:p w14:paraId="5279AE49" w14:textId="77777777" w:rsidR="003F53F3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1FF8B8" w14:textId="77777777" w:rsidR="003F53F3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F3" w14:paraId="294F2FBB" w14:textId="77777777" w:rsidTr="00EC4A86">
        <w:tc>
          <w:tcPr>
            <w:tcW w:w="562" w:type="dxa"/>
          </w:tcPr>
          <w:p w14:paraId="571AEAB8" w14:textId="2A2D1E3D" w:rsidR="003F53F3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14:paraId="0C0766A2" w14:textId="77777777" w:rsidR="003F53F3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Experience Certificate</w:t>
            </w:r>
          </w:p>
          <w:p w14:paraId="3EAB8756" w14:textId="315F98A2" w:rsidR="00C20035" w:rsidRDefault="00C20035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E1">
              <w:rPr>
                <w:rFonts w:ascii="Times New Roman" w:hAnsi="Times New Roman" w:cs="Times New Roman"/>
                <w:sz w:val="21"/>
                <w:szCs w:val="21"/>
              </w:rPr>
              <w:t>(Experience in College/Univ. work)</w:t>
            </w:r>
          </w:p>
        </w:tc>
        <w:tc>
          <w:tcPr>
            <w:tcW w:w="4394" w:type="dxa"/>
          </w:tcPr>
          <w:p w14:paraId="5573B6B2" w14:textId="77777777" w:rsidR="003F53F3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34BD4E" w14:textId="77777777" w:rsidR="003F53F3" w:rsidRDefault="003F53F3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E1" w14:paraId="6FB51772" w14:textId="77777777" w:rsidTr="00EC4A86">
        <w:tc>
          <w:tcPr>
            <w:tcW w:w="562" w:type="dxa"/>
            <w:vMerge w:val="restart"/>
          </w:tcPr>
          <w:p w14:paraId="07703B7D" w14:textId="046D6462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14:paraId="77A6D185" w14:textId="4B2BA6A9" w:rsidR="00201BE1" w:rsidRPr="004D388C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Bidders Requirement</w:t>
            </w:r>
          </w:p>
        </w:tc>
        <w:tc>
          <w:tcPr>
            <w:tcW w:w="4394" w:type="dxa"/>
          </w:tcPr>
          <w:p w14:paraId="55C0D479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A41B38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E1" w14:paraId="54103220" w14:textId="77777777" w:rsidTr="00EC4A86">
        <w:tc>
          <w:tcPr>
            <w:tcW w:w="562" w:type="dxa"/>
            <w:vMerge/>
          </w:tcPr>
          <w:p w14:paraId="311B4C92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C5E110" w14:textId="1A6B6290" w:rsidR="00201BE1" w:rsidRPr="00F53A8E" w:rsidRDefault="00201BE1" w:rsidP="003F5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Bidders Requirement </w:t>
            </w:r>
          </w:p>
          <w:p w14:paraId="323D03C3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details: </w:t>
            </w:r>
          </w:p>
          <w:p w14:paraId="4B7BC0B5" w14:textId="5089FF94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(to be provided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59CB47F" w14:textId="77777777" w:rsidR="00201BE1" w:rsidRPr="004D388C" w:rsidRDefault="00201BE1" w:rsidP="003F53F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(a) Area of Pandal or Hall </w:t>
            </w:r>
          </w:p>
          <w:p w14:paraId="47C556AF" w14:textId="77777777" w:rsidR="00201BE1" w:rsidRPr="004D388C" w:rsidRDefault="00201BE1" w:rsidP="003F53F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(b) Kitchen Shade </w:t>
            </w:r>
          </w:p>
          <w:p w14:paraId="789B5CA6" w14:textId="77777777" w:rsidR="00201BE1" w:rsidRPr="004D388C" w:rsidRDefault="00201BE1" w:rsidP="003F53F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(c) Table Counter No. </w:t>
            </w:r>
          </w:p>
          <w:p w14:paraId="7B3E4DC7" w14:textId="77777777" w:rsidR="00201BE1" w:rsidRPr="004D388C" w:rsidRDefault="00201BE1" w:rsidP="003F53F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(d) Water arrangement </w:t>
            </w:r>
          </w:p>
          <w:p w14:paraId="7F5537EE" w14:textId="09E5A12A" w:rsidR="00201BE1" w:rsidRPr="004D388C" w:rsidRDefault="00201BE1" w:rsidP="003F53F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(e) Light arrangement </w:t>
            </w:r>
          </w:p>
        </w:tc>
        <w:tc>
          <w:tcPr>
            <w:tcW w:w="4394" w:type="dxa"/>
          </w:tcPr>
          <w:p w14:paraId="034F9CD3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400BC4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E1" w14:paraId="4E693034" w14:textId="77777777" w:rsidTr="003F53F3">
        <w:tc>
          <w:tcPr>
            <w:tcW w:w="562" w:type="dxa"/>
            <w:vMerge w:val="restart"/>
          </w:tcPr>
          <w:p w14:paraId="7286092C" w14:textId="5705431E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56" w:type="dxa"/>
            <w:gridSpan w:val="3"/>
          </w:tcPr>
          <w:p w14:paraId="4939EDEB" w14:textId="4B8D4CEE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Menu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00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00 persons for three days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(14.12.2023 to 16.12.2023) &amp; Dinner on 13.12.23</w:t>
            </w:r>
          </w:p>
        </w:tc>
      </w:tr>
      <w:tr w:rsidR="00201BE1" w14:paraId="0D5BD697" w14:textId="77777777" w:rsidTr="00EC4A86">
        <w:tc>
          <w:tcPr>
            <w:tcW w:w="562" w:type="dxa"/>
            <w:vMerge/>
          </w:tcPr>
          <w:p w14:paraId="2AA19544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E81D3C" w14:textId="07638EB2" w:rsidR="00201BE1" w:rsidRPr="00F53A8E" w:rsidRDefault="00201BE1" w:rsidP="003F5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394" w:type="dxa"/>
          </w:tcPr>
          <w:p w14:paraId="4AB63DDE" w14:textId="09464E57" w:rsidR="00201BE1" w:rsidRPr="00F53A8E" w:rsidRDefault="00201BE1" w:rsidP="003F5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Details</w:t>
            </w:r>
          </w:p>
        </w:tc>
        <w:tc>
          <w:tcPr>
            <w:tcW w:w="1418" w:type="dxa"/>
          </w:tcPr>
          <w:p w14:paraId="4C705AE5" w14:textId="6A66093E" w:rsidR="00201BE1" w:rsidRPr="00F53A8E" w:rsidRDefault="00201BE1" w:rsidP="003F5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Rate</w:t>
            </w:r>
          </w:p>
        </w:tc>
      </w:tr>
      <w:tr w:rsidR="00201BE1" w14:paraId="3009EA05" w14:textId="77777777" w:rsidTr="00EC4A86">
        <w:tc>
          <w:tcPr>
            <w:tcW w:w="562" w:type="dxa"/>
            <w:vMerge/>
          </w:tcPr>
          <w:p w14:paraId="31E3C099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6084F4" w14:textId="06EEEB4E" w:rsidR="00201BE1" w:rsidRPr="00F53A8E" w:rsidRDefault="00201BE1" w:rsidP="003F53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A8E">
              <w:rPr>
                <w:rFonts w:ascii="Times New Roman" w:hAnsi="Times New Roman" w:cs="Times New Roman"/>
                <w:sz w:val="24"/>
                <w:szCs w:val="24"/>
              </w:rPr>
              <w:t xml:space="preserve">Breakfast for Morning </w:t>
            </w:r>
          </w:p>
        </w:tc>
        <w:tc>
          <w:tcPr>
            <w:tcW w:w="4394" w:type="dxa"/>
          </w:tcPr>
          <w:p w14:paraId="56D9302C" w14:textId="6E72D144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Puri</w:t>
            </w:r>
            <w:proofErr w:type="spellEnd"/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Kachouri</w:t>
            </w:r>
            <w:proofErr w:type="spellEnd"/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, Jalebi, </w:t>
            </w:r>
            <w:proofErr w:type="spellStart"/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Sabji</w:t>
            </w:r>
            <w:proofErr w:type="spellEnd"/>
            <w:r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 *, Tea </w:t>
            </w:r>
          </w:p>
        </w:tc>
        <w:tc>
          <w:tcPr>
            <w:tcW w:w="1418" w:type="dxa"/>
          </w:tcPr>
          <w:p w14:paraId="6519F647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E1" w14:paraId="04549E71" w14:textId="77777777" w:rsidTr="00EC4A86">
        <w:tc>
          <w:tcPr>
            <w:tcW w:w="562" w:type="dxa"/>
            <w:vMerge/>
          </w:tcPr>
          <w:p w14:paraId="478F3E9D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61F8C8" w14:textId="14F9478C" w:rsidR="00201BE1" w:rsidRPr="00F53A8E" w:rsidRDefault="00201BE1" w:rsidP="003F53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A8E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4394" w:type="dxa"/>
          </w:tcPr>
          <w:p w14:paraId="1291F224" w14:textId="4B6E90D0" w:rsidR="00201BE1" w:rsidRDefault="00E377E4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Fried </w:t>
            </w:r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Rice, </w:t>
            </w:r>
            <w:proofErr w:type="spellStart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Kachouri</w:t>
            </w:r>
            <w:proofErr w:type="spellEnd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, Dal, </w:t>
            </w:r>
            <w:proofErr w:type="spellStart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Sabji</w:t>
            </w:r>
            <w:proofErr w:type="spellEnd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 *, </w:t>
            </w:r>
            <w:proofErr w:type="spellStart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Bhujiya</w:t>
            </w:r>
            <w:proofErr w:type="spellEnd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Papad</w:t>
            </w:r>
            <w:proofErr w:type="spellEnd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, Achar</w:t>
            </w:r>
            <w:r w:rsidR="00201BE1">
              <w:rPr>
                <w:rFonts w:ascii="Times New Roman" w:hAnsi="Times New Roman" w:cs="Times New Roman"/>
                <w:sz w:val="24"/>
                <w:szCs w:val="24"/>
              </w:rPr>
              <w:t>, Salad</w:t>
            </w:r>
          </w:p>
        </w:tc>
        <w:tc>
          <w:tcPr>
            <w:tcW w:w="1418" w:type="dxa"/>
          </w:tcPr>
          <w:p w14:paraId="04030E9F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E1" w14:paraId="252CF4C8" w14:textId="77777777" w:rsidTr="00EC4A86">
        <w:tc>
          <w:tcPr>
            <w:tcW w:w="562" w:type="dxa"/>
            <w:vMerge/>
          </w:tcPr>
          <w:p w14:paraId="3C14220C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6B0C2F" w14:textId="22217140" w:rsidR="00201BE1" w:rsidRPr="00F53A8E" w:rsidRDefault="00201BE1" w:rsidP="003F53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A8E">
              <w:rPr>
                <w:rFonts w:ascii="Times New Roman" w:hAnsi="Times New Roman" w:cs="Times New Roman"/>
                <w:sz w:val="24"/>
                <w:szCs w:val="24"/>
              </w:rPr>
              <w:t>Tea &amp; Snacks for Evening</w:t>
            </w:r>
          </w:p>
        </w:tc>
        <w:tc>
          <w:tcPr>
            <w:tcW w:w="4394" w:type="dxa"/>
          </w:tcPr>
          <w:p w14:paraId="04BF6183" w14:textId="310B5042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Pakour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, Tea</w:t>
            </w:r>
          </w:p>
        </w:tc>
        <w:tc>
          <w:tcPr>
            <w:tcW w:w="1418" w:type="dxa"/>
          </w:tcPr>
          <w:p w14:paraId="3D0C8A93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E1" w14:paraId="6EE1AEDB" w14:textId="77777777" w:rsidTr="00EC4A86">
        <w:tc>
          <w:tcPr>
            <w:tcW w:w="562" w:type="dxa"/>
            <w:vMerge/>
          </w:tcPr>
          <w:p w14:paraId="7CE14953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C6E265" w14:textId="1BE65A17" w:rsidR="00201BE1" w:rsidRPr="00F53A8E" w:rsidRDefault="00201BE1" w:rsidP="003F53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A8E">
              <w:rPr>
                <w:rFonts w:ascii="Times New Roman" w:hAnsi="Times New Roman" w:cs="Times New Roman"/>
                <w:sz w:val="24"/>
                <w:szCs w:val="24"/>
              </w:rPr>
              <w:t>Dinner for Night</w:t>
            </w:r>
          </w:p>
        </w:tc>
        <w:tc>
          <w:tcPr>
            <w:tcW w:w="4394" w:type="dxa"/>
          </w:tcPr>
          <w:p w14:paraId="0DE8369A" w14:textId="2319DB16" w:rsidR="00201BE1" w:rsidRDefault="00EC4A86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Fried </w:t>
            </w:r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Rice, </w:t>
            </w:r>
            <w:proofErr w:type="spellStart"/>
            <w:r w:rsidR="00201B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achouri</w:t>
            </w:r>
            <w:proofErr w:type="spellEnd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, Dal, </w:t>
            </w:r>
            <w:proofErr w:type="spellStart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Sabji</w:t>
            </w:r>
            <w:proofErr w:type="spellEnd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Bhujiya</w:t>
            </w:r>
            <w:proofErr w:type="spellEnd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Papad</w:t>
            </w:r>
            <w:proofErr w:type="spellEnd"/>
            <w:r w:rsidR="00201BE1" w:rsidRPr="004D388C">
              <w:rPr>
                <w:rFonts w:ascii="Times New Roman" w:hAnsi="Times New Roman" w:cs="Times New Roman"/>
                <w:sz w:val="24"/>
                <w:szCs w:val="24"/>
              </w:rPr>
              <w:t>, Achar</w:t>
            </w:r>
            <w:r w:rsidR="00201BE1">
              <w:rPr>
                <w:rFonts w:ascii="Times New Roman" w:hAnsi="Times New Roman" w:cs="Times New Roman"/>
                <w:sz w:val="24"/>
                <w:szCs w:val="24"/>
              </w:rPr>
              <w:t>, Sweet Dish, Salad</w:t>
            </w:r>
          </w:p>
        </w:tc>
        <w:tc>
          <w:tcPr>
            <w:tcW w:w="1418" w:type="dxa"/>
          </w:tcPr>
          <w:p w14:paraId="208379BB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E1" w14:paraId="77011A59" w14:textId="77777777" w:rsidTr="00EC4A86">
        <w:tc>
          <w:tcPr>
            <w:tcW w:w="562" w:type="dxa"/>
            <w:vMerge/>
          </w:tcPr>
          <w:p w14:paraId="162AB11A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D8F820" w14:textId="715C9416" w:rsidR="00201BE1" w:rsidRPr="00F53A8E" w:rsidRDefault="00201BE1" w:rsidP="003F53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A8E">
              <w:rPr>
                <w:rFonts w:ascii="Times New Roman" w:hAnsi="Times New Roman" w:cs="Times New Roman"/>
                <w:sz w:val="24"/>
                <w:szCs w:val="24"/>
              </w:rPr>
              <w:t>Drinking Water</w:t>
            </w:r>
          </w:p>
        </w:tc>
        <w:tc>
          <w:tcPr>
            <w:tcW w:w="4394" w:type="dxa"/>
          </w:tcPr>
          <w:p w14:paraId="64B3E0FA" w14:textId="0BCB8850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8C">
              <w:rPr>
                <w:rFonts w:ascii="Times New Roman" w:hAnsi="Times New Roman" w:cs="Times New Roman"/>
                <w:sz w:val="24"/>
                <w:szCs w:val="24"/>
              </w:rPr>
              <w:t>Jar, Glass</w:t>
            </w:r>
          </w:p>
        </w:tc>
        <w:tc>
          <w:tcPr>
            <w:tcW w:w="1418" w:type="dxa"/>
          </w:tcPr>
          <w:p w14:paraId="63CAD2AD" w14:textId="77777777" w:rsidR="00201BE1" w:rsidRDefault="00201BE1" w:rsidP="003F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46" w14:textId="2B9C368F" w:rsidR="008F5FFC" w:rsidRDefault="005605B3" w:rsidP="004D388C">
      <w:pPr>
        <w:rPr>
          <w:rFonts w:ascii="Times New Roman" w:hAnsi="Times New Roman" w:cs="Times New Roman"/>
          <w:sz w:val="24"/>
          <w:szCs w:val="24"/>
        </w:rPr>
      </w:pPr>
      <w:r w:rsidRPr="004D388C">
        <w:rPr>
          <w:rFonts w:ascii="Times New Roman" w:hAnsi="Times New Roman" w:cs="Times New Roman"/>
          <w:sz w:val="24"/>
          <w:szCs w:val="24"/>
        </w:rPr>
        <w:t xml:space="preserve">Note: </w:t>
      </w:r>
    </w:p>
    <w:p w14:paraId="2263B924" w14:textId="57AE069B" w:rsidR="00504B13" w:rsidRDefault="00863169" w:rsidP="00504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504B13" w:rsidRPr="00504B13">
        <w:rPr>
          <w:rFonts w:ascii="Times New Roman" w:hAnsi="Times New Roman" w:cs="Times New Roman"/>
          <w:sz w:val="24"/>
          <w:szCs w:val="24"/>
        </w:rPr>
        <w:t>Sabji</w:t>
      </w:r>
      <w:proofErr w:type="spellEnd"/>
      <w:r w:rsidR="00504B13" w:rsidRPr="00504B13">
        <w:rPr>
          <w:rFonts w:ascii="Times New Roman" w:hAnsi="Times New Roman" w:cs="Times New Roman"/>
          <w:sz w:val="24"/>
          <w:szCs w:val="24"/>
        </w:rPr>
        <w:t xml:space="preserve"> details - </w:t>
      </w:r>
      <w:proofErr w:type="spellStart"/>
      <w:r w:rsidR="00504B13" w:rsidRPr="00504B13">
        <w:rPr>
          <w:rFonts w:ascii="Times New Roman" w:hAnsi="Times New Roman" w:cs="Times New Roman"/>
          <w:sz w:val="24"/>
          <w:szCs w:val="24"/>
        </w:rPr>
        <w:t>Aalu</w:t>
      </w:r>
      <w:proofErr w:type="spellEnd"/>
      <w:r w:rsidR="00504B13" w:rsidRPr="00504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B13" w:rsidRPr="00504B13">
        <w:rPr>
          <w:rFonts w:ascii="Times New Roman" w:hAnsi="Times New Roman" w:cs="Times New Roman"/>
          <w:sz w:val="24"/>
          <w:szCs w:val="24"/>
        </w:rPr>
        <w:t>Govi</w:t>
      </w:r>
      <w:proofErr w:type="spellEnd"/>
      <w:r w:rsidR="00504B13" w:rsidRPr="00504B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B13" w:rsidRPr="00504B13">
        <w:rPr>
          <w:rFonts w:ascii="Times New Roman" w:hAnsi="Times New Roman" w:cs="Times New Roman"/>
          <w:sz w:val="24"/>
          <w:szCs w:val="24"/>
        </w:rPr>
        <w:t>Soyabeen</w:t>
      </w:r>
      <w:proofErr w:type="spellEnd"/>
      <w:r w:rsidR="00504B13" w:rsidRPr="00504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B13" w:rsidRPr="00504B13">
        <w:rPr>
          <w:rFonts w:ascii="Times New Roman" w:hAnsi="Times New Roman" w:cs="Times New Roman"/>
          <w:sz w:val="24"/>
          <w:szCs w:val="24"/>
        </w:rPr>
        <w:t>Aalu</w:t>
      </w:r>
      <w:proofErr w:type="spellEnd"/>
      <w:r w:rsidR="00504B13" w:rsidRPr="00504B13">
        <w:rPr>
          <w:rFonts w:ascii="Times New Roman" w:hAnsi="Times New Roman" w:cs="Times New Roman"/>
          <w:sz w:val="24"/>
          <w:szCs w:val="24"/>
        </w:rPr>
        <w:t xml:space="preserve">/ Mix Veg./ </w:t>
      </w:r>
      <w:proofErr w:type="spellStart"/>
      <w:r w:rsidR="00504B13" w:rsidRPr="00504B13">
        <w:rPr>
          <w:rFonts w:ascii="Times New Roman" w:hAnsi="Times New Roman" w:cs="Times New Roman"/>
          <w:sz w:val="24"/>
          <w:szCs w:val="24"/>
        </w:rPr>
        <w:t>Aalu</w:t>
      </w:r>
      <w:proofErr w:type="spellEnd"/>
      <w:r w:rsidR="00504B13" w:rsidRPr="00504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04B13" w:rsidRPr="00504B13">
        <w:rPr>
          <w:rFonts w:ascii="Times New Roman" w:hAnsi="Times New Roman" w:cs="Times New Roman"/>
          <w:sz w:val="24"/>
          <w:szCs w:val="24"/>
        </w:rPr>
        <w:t>atal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504B13" w:rsidRPr="00504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Manchurian</w:t>
      </w:r>
      <w:r w:rsidR="002677B2">
        <w:rPr>
          <w:rFonts w:ascii="Times New Roman" w:hAnsi="Times New Roman" w:cs="Times New Roman"/>
          <w:sz w:val="24"/>
          <w:szCs w:val="24"/>
        </w:rPr>
        <w:t xml:space="preserve"> gravy/</w:t>
      </w:r>
      <w:proofErr w:type="spellStart"/>
      <w:r w:rsidR="002677B2">
        <w:rPr>
          <w:rFonts w:ascii="Times New Roman" w:hAnsi="Times New Roman" w:cs="Times New Roman"/>
          <w:sz w:val="24"/>
          <w:szCs w:val="24"/>
        </w:rPr>
        <w:t>A</w:t>
      </w:r>
      <w:r w:rsidR="003829D0">
        <w:rPr>
          <w:rFonts w:ascii="Times New Roman" w:hAnsi="Times New Roman" w:cs="Times New Roman"/>
          <w:sz w:val="24"/>
          <w:szCs w:val="24"/>
        </w:rPr>
        <w:t>a</w:t>
      </w:r>
      <w:r w:rsidR="002677B2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2677B2">
        <w:rPr>
          <w:rFonts w:ascii="Times New Roman" w:hAnsi="Times New Roman" w:cs="Times New Roman"/>
          <w:sz w:val="24"/>
          <w:szCs w:val="24"/>
        </w:rPr>
        <w:t xml:space="preserve"> Chana.</w:t>
      </w:r>
    </w:p>
    <w:p w14:paraId="227E61FA" w14:textId="77777777" w:rsidR="00504B13" w:rsidRDefault="00504B13" w:rsidP="00504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B13">
        <w:rPr>
          <w:rFonts w:ascii="Times New Roman" w:hAnsi="Times New Roman" w:cs="Times New Roman"/>
          <w:sz w:val="24"/>
          <w:szCs w:val="24"/>
        </w:rPr>
        <w:t xml:space="preserve">Rates should be quoted including of all taxes. </w:t>
      </w:r>
    </w:p>
    <w:p w14:paraId="27010B0B" w14:textId="77777777" w:rsidR="00504B13" w:rsidRDefault="00504B13" w:rsidP="00504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B13">
        <w:rPr>
          <w:rFonts w:ascii="Times New Roman" w:hAnsi="Times New Roman" w:cs="Times New Roman"/>
          <w:sz w:val="24"/>
          <w:szCs w:val="24"/>
        </w:rPr>
        <w:t xml:space="preserve">Rates should be quoted including transportation cost (F.O.R.) </w:t>
      </w:r>
    </w:p>
    <w:p w14:paraId="6841B3BE" w14:textId="138D18E7" w:rsidR="00504B13" w:rsidRPr="00504B13" w:rsidRDefault="00504B13" w:rsidP="00504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B13">
        <w:rPr>
          <w:rFonts w:ascii="Times New Roman" w:hAnsi="Times New Roman" w:cs="Times New Roman"/>
          <w:sz w:val="24"/>
          <w:szCs w:val="24"/>
        </w:rPr>
        <w:t xml:space="preserve">Items &amp; quantity may be vary as per requirement. </w:t>
      </w:r>
    </w:p>
    <w:p w14:paraId="07D3C589" w14:textId="2B57371C" w:rsidR="00504B13" w:rsidRPr="004D388C" w:rsidRDefault="00504B13" w:rsidP="00504B13">
      <w:pPr>
        <w:rPr>
          <w:rFonts w:ascii="Times New Roman" w:hAnsi="Times New Roman" w:cs="Times New Roman"/>
          <w:sz w:val="24"/>
          <w:szCs w:val="24"/>
        </w:rPr>
      </w:pPr>
      <w:r w:rsidRPr="004D388C">
        <w:rPr>
          <w:rFonts w:ascii="Times New Roman" w:hAnsi="Times New Roman" w:cs="Times New Roman"/>
          <w:sz w:val="24"/>
          <w:szCs w:val="24"/>
        </w:rPr>
        <w:t>All materials for the above menu should be of branded company/ standard quality,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88C">
        <w:rPr>
          <w:rFonts w:ascii="Times New Roman" w:hAnsi="Times New Roman" w:cs="Times New Roman"/>
          <w:sz w:val="24"/>
          <w:szCs w:val="24"/>
        </w:rPr>
        <w:t xml:space="preserve">and approved by the Government. </w:t>
      </w:r>
    </w:p>
    <w:p w14:paraId="37371792" w14:textId="77777777" w:rsidR="00863169" w:rsidRDefault="00863169" w:rsidP="008631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5C7927" w14:textId="77777777" w:rsidR="00863169" w:rsidRDefault="00863169" w:rsidP="008631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000058" w14:textId="4B34470D" w:rsidR="008F5FFC" w:rsidRPr="004D388C" w:rsidRDefault="005605B3" w:rsidP="00863169">
      <w:pPr>
        <w:jc w:val="right"/>
        <w:rPr>
          <w:rFonts w:ascii="Times New Roman" w:hAnsi="Times New Roman" w:cs="Times New Roman"/>
          <w:sz w:val="24"/>
          <w:szCs w:val="24"/>
        </w:rPr>
      </w:pPr>
      <w:r w:rsidRPr="004D388C">
        <w:rPr>
          <w:rFonts w:ascii="Times New Roman" w:hAnsi="Times New Roman" w:cs="Times New Roman"/>
          <w:sz w:val="24"/>
          <w:szCs w:val="24"/>
        </w:rPr>
        <w:t>Signature of the Bidder</w:t>
      </w:r>
    </w:p>
    <w:sectPr w:rsidR="008F5FFC" w:rsidRPr="004D388C" w:rsidSect="00CC6CC3">
      <w:pgSz w:w="11906" w:h="16838"/>
      <w:pgMar w:top="824" w:right="877" w:bottom="425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74A"/>
    <w:multiLevelType w:val="hybridMultilevel"/>
    <w:tmpl w:val="03647FD6"/>
    <w:lvl w:ilvl="0" w:tplc="443AD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23A0"/>
    <w:multiLevelType w:val="hybridMultilevel"/>
    <w:tmpl w:val="D5943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2BB3"/>
    <w:multiLevelType w:val="hybridMultilevel"/>
    <w:tmpl w:val="77101FF2"/>
    <w:lvl w:ilvl="0" w:tplc="443ADC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FC"/>
    <w:rsid w:val="00085174"/>
    <w:rsid w:val="00201BE1"/>
    <w:rsid w:val="00241B84"/>
    <w:rsid w:val="002677B2"/>
    <w:rsid w:val="002A3E34"/>
    <w:rsid w:val="002B32A2"/>
    <w:rsid w:val="003138B4"/>
    <w:rsid w:val="003829D0"/>
    <w:rsid w:val="003F53F3"/>
    <w:rsid w:val="004D388C"/>
    <w:rsid w:val="00504B13"/>
    <w:rsid w:val="005605B3"/>
    <w:rsid w:val="0079072B"/>
    <w:rsid w:val="00863169"/>
    <w:rsid w:val="008F5FFC"/>
    <w:rsid w:val="00A4160E"/>
    <w:rsid w:val="00AB1D63"/>
    <w:rsid w:val="00C05B4F"/>
    <w:rsid w:val="00C20035"/>
    <w:rsid w:val="00CB1DE0"/>
    <w:rsid w:val="00CC6CC3"/>
    <w:rsid w:val="00CF7029"/>
    <w:rsid w:val="00D566B1"/>
    <w:rsid w:val="00DA773A"/>
    <w:rsid w:val="00DC7E3B"/>
    <w:rsid w:val="00DE6195"/>
    <w:rsid w:val="00E377E4"/>
    <w:rsid w:val="00EC4A86"/>
    <w:rsid w:val="00F13840"/>
    <w:rsid w:val="00F53A8E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CA61"/>
  <w15:docId w15:val="{B3D6CCE7-6848-DC4C-909E-EF91D10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D3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A8E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560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.ac.in/tend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24</cp:revision>
  <cp:lastPrinted>2023-12-01T05:30:00Z</cp:lastPrinted>
  <dcterms:created xsi:type="dcterms:W3CDTF">2023-11-30T05:38:00Z</dcterms:created>
  <dcterms:modified xsi:type="dcterms:W3CDTF">2023-12-01T05:40:00Z</dcterms:modified>
</cp:coreProperties>
</file>