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688E" w14:textId="031D410B" w:rsidR="00280F6F" w:rsidRPr="00AE415E" w:rsidRDefault="00AE415E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GB"/>
        </w:rPr>
        <w:drawing>
          <wp:anchor distT="0" distB="0" distL="114300" distR="114300" simplePos="0" relativeHeight="251661312" behindDoc="0" locked="0" layoutInCell="1" allowOverlap="1" wp14:anchorId="41FAB6E5" wp14:editId="4A474B5A">
            <wp:simplePos x="0" y="0"/>
            <wp:positionH relativeFrom="column">
              <wp:posOffset>-129822</wp:posOffset>
            </wp:positionH>
            <wp:positionV relativeFrom="paragraph">
              <wp:posOffset>-118533</wp:posOffset>
            </wp:positionV>
            <wp:extent cx="1021645" cy="96154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57" cy="97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17" w:rsidRPr="00E24F9A">
        <w:rPr>
          <w:rFonts w:ascii="Times New Roman" w:hAnsi="Times New Roman" w:cs="Times New Roman"/>
          <w:noProof/>
          <w:color w:val="000000"/>
          <w:sz w:val="32"/>
          <w:szCs w:val="32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317238E9" wp14:editId="7C6295D2">
            <wp:simplePos x="0" y="0"/>
            <wp:positionH relativeFrom="column">
              <wp:posOffset>5374640</wp:posOffset>
            </wp:positionH>
            <wp:positionV relativeFrom="paragraph">
              <wp:posOffset>-123462</wp:posOffset>
            </wp:positionV>
            <wp:extent cx="154305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1A" w:rsidRPr="00E24F9A">
        <w:rPr>
          <w:rFonts w:ascii="Times New Roman" w:hAnsi="Times New Roman" w:cs="Times New Roman"/>
          <w:noProof/>
          <w:color w:val="000000"/>
          <w:sz w:val="32"/>
          <w:szCs w:val="32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3669ACDE" wp14:editId="10C34E70">
            <wp:simplePos x="0" y="0"/>
            <wp:positionH relativeFrom="column">
              <wp:posOffset>-130175</wp:posOffset>
            </wp:positionH>
            <wp:positionV relativeFrom="paragraph">
              <wp:posOffset>-120650</wp:posOffset>
            </wp:positionV>
            <wp:extent cx="972458" cy="96666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58" cy="96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19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ADARSH COLLEGE, RAJDHANWAR</w:t>
      </w:r>
    </w:p>
    <w:p w14:paraId="0618AA91" w14:textId="3E92BD77" w:rsidR="00AE415E" w:rsidRPr="00456819" w:rsidRDefault="00456819" w:rsidP="00280F6F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45681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VINOBA BHAVE UNIVERSITY, HAZARIBAG</w:t>
      </w:r>
    </w:p>
    <w:p w14:paraId="188FB9A6" w14:textId="6FA773F6" w:rsidR="00280F6F" w:rsidRPr="00E24F9A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E24F9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27th YOUTH FESTIVAL; 'JHOOMAR 2023'</w:t>
      </w:r>
    </w:p>
    <w:p w14:paraId="7A0D0FED" w14:textId="3C0B64ED" w:rsidR="00280F6F" w:rsidRPr="00E24F9A" w:rsidRDefault="00810E1A" w:rsidP="007E1C02">
      <w:pPr>
        <w:spacing w:line="276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24F9A">
        <w:rPr>
          <w:rFonts w:ascii="Times New Roman" w:hAnsi="Times New Roman" w:cs="Times New Roman"/>
          <w:color w:val="000000"/>
          <w:sz w:val="28"/>
          <w:szCs w:val="28"/>
          <w:lang w:val="en-GB"/>
        </w:rPr>
        <w:t>14</w:t>
      </w:r>
      <w:r w:rsidRPr="00E24F9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E24F9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to </w:t>
      </w:r>
      <w:r w:rsidRPr="00E24F9A">
        <w:rPr>
          <w:rFonts w:ascii="Times New Roman" w:hAnsi="Times New Roman" w:cs="Times New Roman"/>
          <w:color w:val="000000"/>
          <w:sz w:val="28"/>
          <w:szCs w:val="28"/>
          <w:lang w:val="en-GB"/>
        </w:rPr>
        <w:t>16</w:t>
      </w:r>
      <w:r w:rsidR="00280F6F" w:rsidRPr="00E24F9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E24F9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202</w:t>
      </w:r>
      <w:r w:rsidR="00373976" w:rsidRPr="00E24F9A">
        <w:rPr>
          <w:rFonts w:ascii="Times New Roman" w:hAnsi="Times New Roman" w:cs="Times New Roman"/>
          <w:color w:val="000000"/>
          <w:sz w:val="28"/>
          <w:szCs w:val="28"/>
          <w:lang w:val="en-GB"/>
        </w:rPr>
        <w:t>3</w:t>
      </w:r>
    </w:p>
    <w:p w14:paraId="5F862F6C" w14:textId="77777777" w:rsidR="007C47C9" w:rsidRPr="00626ACD" w:rsidRDefault="007C47C9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GB"/>
        </w:rPr>
      </w:pPr>
    </w:p>
    <w:p w14:paraId="4DE95527" w14:textId="169D9C6E" w:rsidR="00832B33" w:rsidRPr="00E24F9A" w:rsidRDefault="00AE415E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I</w:t>
      </w:r>
      <w:r w:rsidR="007C47C9" w:rsidRPr="00E24F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 xml:space="preserve">NTER </w:t>
      </w:r>
      <w:r w:rsidR="008C33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COLLEGE</w:t>
      </w:r>
      <w:r w:rsidR="007C47C9" w:rsidRPr="00E24F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 xml:space="preserve"> YOUTH 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E</w:t>
      </w:r>
      <w:r w:rsidR="007C47C9" w:rsidRPr="00E24F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STIVAL</w:t>
      </w:r>
    </w:p>
    <w:p w14:paraId="67D7698D" w14:textId="74C61F30" w:rsidR="007C47C9" w:rsidRPr="00E24F9A" w:rsidRDefault="007C47C9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 w:rsidRPr="00E24F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EVENT</w:t>
      </w:r>
      <w:r w:rsidR="00AE4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S</w:t>
      </w:r>
      <w:r w:rsidRPr="00E24F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 xml:space="preserve"> AT A GLANCE</w:t>
      </w:r>
    </w:p>
    <w:p w14:paraId="6704F47B" w14:textId="77777777" w:rsidR="007C47C9" w:rsidRPr="00626ACD" w:rsidRDefault="007C47C9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11"/>
          <w:szCs w:val="11"/>
          <w:u w:val="single"/>
          <w:lang w:val="en-GB"/>
        </w:rPr>
      </w:pPr>
    </w:p>
    <w:tbl>
      <w:tblPr>
        <w:tblStyle w:val="TableGrid"/>
        <w:tblW w:w="10668" w:type="dxa"/>
        <w:tblInd w:w="-5" w:type="dxa"/>
        <w:tblLook w:val="04A0" w:firstRow="1" w:lastRow="0" w:firstColumn="1" w:lastColumn="0" w:noHBand="0" w:noVBand="1"/>
      </w:tblPr>
      <w:tblGrid>
        <w:gridCol w:w="570"/>
        <w:gridCol w:w="3825"/>
        <w:gridCol w:w="1559"/>
        <w:gridCol w:w="1417"/>
        <w:gridCol w:w="1134"/>
        <w:gridCol w:w="1134"/>
        <w:gridCol w:w="1029"/>
      </w:tblGrid>
      <w:tr w:rsidR="00E24F9A" w:rsidRPr="00E24F9A" w14:paraId="3EAA536D" w14:textId="77777777" w:rsidTr="00E24F9A">
        <w:trPr>
          <w:trHeight w:val="618"/>
        </w:trPr>
        <w:tc>
          <w:tcPr>
            <w:tcW w:w="570" w:type="dxa"/>
            <w:vAlign w:val="center"/>
          </w:tcPr>
          <w:p w14:paraId="58D6E2AF" w14:textId="7F1C3EE2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4F9A">
              <w:rPr>
                <w:rFonts w:ascii="Times New Roman" w:hAnsi="Times New Roman" w:cs="Times New Roman"/>
                <w:b/>
                <w:bCs/>
              </w:rPr>
              <w:t>Sl</w:t>
            </w:r>
            <w:proofErr w:type="spellEnd"/>
            <w:r w:rsidRPr="00E24F9A">
              <w:rPr>
                <w:rFonts w:ascii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825" w:type="dxa"/>
            <w:vAlign w:val="center"/>
          </w:tcPr>
          <w:p w14:paraId="46C32B64" w14:textId="1F89CD37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A"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  <w:tc>
          <w:tcPr>
            <w:tcW w:w="1559" w:type="dxa"/>
            <w:vAlign w:val="center"/>
          </w:tcPr>
          <w:p w14:paraId="486470AC" w14:textId="6F88C125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A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  <w:tc>
          <w:tcPr>
            <w:tcW w:w="1417" w:type="dxa"/>
            <w:vAlign w:val="center"/>
          </w:tcPr>
          <w:p w14:paraId="50434C0D" w14:textId="7D8B87CE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4F9A">
              <w:rPr>
                <w:rFonts w:ascii="Times New Roman" w:hAnsi="Times New Roman" w:cs="Times New Roman"/>
                <w:b/>
                <w:bCs/>
              </w:rPr>
              <w:t>Accomp</w:t>
            </w:r>
            <w:proofErr w:type="spellEnd"/>
            <w:r w:rsidR="00E24F9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40C97932" w14:textId="09701D82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A">
              <w:rPr>
                <w:rFonts w:ascii="Times New Roman" w:hAnsi="Times New Roman" w:cs="Times New Roman"/>
                <w:b/>
                <w:bCs/>
              </w:rPr>
              <w:t>No (P+A)</w:t>
            </w:r>
          </w:p>
        </w:tc>
        <w:tc>
          <w:tcPr>
            <w:tcW w:w="1134" w:type="dxa"/>
            <w:vAlign w:val="center"/>
          </w:tcPr>
          <w:p w14:paraId="0C3B5147" w14:textId="2BEAB93E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A">
              <w:rPr>
                <w:rFonts w:ascii="Times New Roman" w:hAnsi="Times New Roman" w:cs="Times New Roman"/>
                <w:b/>
                <w:bCs/>
              </w:rPr>
              <w:t>Min. Time</w:t>
            </w:r>
          </w:p>
        </w:tc>
        <w:tc>
          <w:tcPr>
            <w:tcW w:w="1029" w:type="dxa"/>
            <w:vAlign w:val="center"/>
          </w:tcPr>
          <w:p w14:paraId="5AA9C9AA" w14:textId="2FEF0A42" w:rsidR="007C47C9" w:rsidRPr="00E24F9A" w:rsidRDefault="007C47C9" w:rsidP="00E24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F9A">
              <w:rPr>
                <w:rFonts w:ascii="Times New Roman" w:hAnsi="Times New Roman" w:cs="Times New Roman"/>
                <w:b/>
                <w:bCs/>
              </w:rPr>
              <w:t>Max Time</w:t>
            </w:r>
          </w:p>
        </w:tc>
      </w:tr>
      <w:tr w:rsidR="00E24F9A" w:rsidRPr="00E24F9A" w14:paraId="5BAD4513" w14:textId="77777777" w:rsidTr="00E24F9A">
        <w:trPr>
          <w:trHeight w:val="2377"/>
        </w:trPr>
        <w:tc>
          <w:tcPr>
            <w:tcW w:w="570" w:type="dxa"/>
          </w:tcPr>
          <w:p w14:paraId="274F602E" w14:textId="5874FF86" w:rsidR="007C47C9" w:rsidRPr="00E24F9A" w:rsidRDefault="007C47C9" w:rsidP="00E24F9A">
            <w:pPr>
              <w:rPr>
                <w:rFonts w:ascii="Times New Roman" w:hAnsi="Times New Roman" w:cs="Times New Roman"/>
              </w:rPr>
            </w:pPr>
            <w:r w:rsidRPr="00B77D6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825" w:type="dxa"/>
          </w:tcPr>
          <w:p w14:paraId="5A96C440" w14:textId="1190B52C" w:rsidR="007C47C9" w:rsidRPr="00E24F9A" w:rsidRDefault="007C47C9" w:rsidP="00E24F9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4F9A">
              <w:rPr>
                <w:rFonts w:ascii="Times New Roman" w:hAnsi="Times New Roman" w:cs="Times New Roman"/>
                <w:b/>
                <w:bCs/>
                <w:u w:val="single"/>
              </w:rPr>
              <w:t>MUSIC</w:t>
            </w:r>
          </w:p>
          <w:p w14:paraId="5BBAC56E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Classical Vocal Solo (Hindustani or Carnatic) </w:t>
            </w:r>
          </w:p>
          <w:p w14:paraId="2A16558B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Classical Instrumental Solo (Percussion)</w:t>
            </w:r>
          </w:p>
          <w:p w14:paraId="641601B5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Classical Instrumental Solo (Non-Percussion) </w:t>
            </w:r>
          </w:p>
          <w:p w14:paraId="7374B0AE" w14:textId="6E83CCA8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Semi Classical Vocal Solo </w:t>
            </w:r>
            <w:r w:rsidR="00E11575">
              <w:rPr>
                <w:rFonts w:ascii="Times New Roman" w:hAnsi="Times New Roman" w:cs="Times New Roman"/>
              </w:rPr>
              <w:t>*</w:t>
            </w:r>
          </w:p>
          <w:p w14:paraId="532CD712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Light Vocal (Indian)* </w:t>
            </w:r>
          </w:p>
          <w:p w14:paraId="74441215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Western Vocal (Solo) </w:t>
            </w:r>
          </w:p>
          <w:p w14:paraId="5F4D463E" w14:textId="77777777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Group Song (Indian) </w:t>
            </w:r>
          </w:p>
          <w:p w14:paraId="2B29878C" w14:textId="3ED3D2DD" w:rsidR="007C47C9" w:rsidRPr="00E24F9A" w:rsidRDefault="007C47C9" w:rsidP="00E24F9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Group Song (Western) </w:t>
            </w:r>
          </w:p>
        </w:tc>
        <w:tc>
          <w:tcPr>
            <w:tcW w:w="1559" w:type="dxa"/>
          </w:tcPr>
          <w:p w14:paraId="014B842E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772006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3E3EE3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59E38C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BFC77B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1FCB28C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3E9C53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7B0B4C4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89221DD" w14:textId="369441FE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B4792C" w14:textId="5BCD1BFB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6B74173" w14:textId="601FBA41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C392D59" w14:textId="788D9216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341E098" w14:textId="7B7AFEE9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C9F57B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7BDDACE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7D710D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31B1F306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259C30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15E1BE84" w14:textId="105685DA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3C2EB6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15D551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850E59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50638E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0FE214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E086B7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1522626" w14:textId="42F577F9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771C95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6BEEFAB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4E8546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711ACDB6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D6B7F9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C67D3A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F4D395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BCF51E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C7874B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BBF602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1E610A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078E4E42" w14:textId="0219FD50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63C16E1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37E6126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45F0001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434F32B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535E867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72F5130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0B8C0AE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6FD5A43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6345EE09" w14:textId="53F5B072" w:rsidR="00DD35EC" w:rsidRDefault="007753E8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5EC"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EA67E9C" w14:textId="7C91DA99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60ADE77D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95CF445" w14:textId="0A96832D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  <w:tc>
          <w:tcPr>
            <w:tcW w:w="1029" w:type="dxa"/>
          </w:tcPr>
          <w:p w14:paraId="6DFBFDDA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15BE3D0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611FF5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1235A4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0FC00686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6E6EC54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571C42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05E78F8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6A4D677F" w14:textId="036968DA" w:rsidR="00DD35EC" w:rsidRDefault="007753E8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D3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5EC"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4C8685BE" w14:textId="3CB83206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28CF22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47A5DA4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E13E10A" w14:textId="718CF527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F9A" w:rsidRPr="00E24F9A" w14:paraId="1B4BA21A" w14:textId="77777777" w:rsidTr="00E24F9A">
        <w:trPr>
          <w:trHeight w:val="314"/>
        </w:trPr>
        <w:tc>
          <w:tcPr>
            <w:tcW w:w="570" w:type="dxa"/>
          </w:tcPr>
          <w:p w14:paraId="213FE144" w14:textId="70EBD192" w:rsidR="007C47C9" w:rsidRPr="00B77D6F" w:rsidRDefault="00B77D6F" w:rsidP="00E24F9A">
            <w:pPr>
              <w:rPr>
                <w:rFonts w:ascii="Times New Roman" w:hAnsi="Times New Roman" w:cs="Times New Roman"/>
                <w:b/>
                <w:bCs/>
              </w:rPr>
            </w:pPr>
            <w:r w:rsidRPr="00B77D6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825" w:type="dxa"/>
          </w:tcPr>
          <w:p w14:paraId="20DC11C9" w14:textId="630E2F7D" w:rsidR="00DB3017" w:rsidRPr="00E24F9A" w:rsidRDefault="00DB3017" w:rsidP="00E24F9A">
            <w:p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  <w:b/>
                <w:bCs/>
                <w:u w:val="single"/>
              </w:rPr>
              <w:t>DANCE</w:t>
            </w:r>
          </w:p>
          <w:p w14:paraId="7B71510C" w14:textId="77777777" w:rsidR="00DB3017" w:rsidRPr="00E24F9A" w:rsidRDefault="00DB3017" w:rsidP="00E24F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Folk Tribal Dance </w:t>
            </w:r>
          </w:p>
          <w:p w14:paraId="2AB1AEBE" w14:textId="453F2CD3" w:rsidR="007C47C9" w:rsidRPr="00E24F9A" w:rsidRDefault="00DB3017" w:rsidP="00E24F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Classical Dance </w:t>
            </w:r>
          </w:p>
        </w:tc>
        <w:tc>
          <w:tcPr>
            <w:tcW w:w="1559" w:type="dxa"/>
          </w:tcPr>
          <w:p w14:paraId="2F34C03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44142CA4" w14:textId="77777777" w:rsidR="007C47C9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D897BF9" w14:textId="55016392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6334649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34CD5F8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E65EE34" w14:textId="45D79F7B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F3044B6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FC4D66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7700659" w14:textId="46EABFD9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14:paraId="609AF99E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1B8449E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2FB06CC9" w14:textId="2C1BD516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  <w:tc>
          <w:tcPr>
            <w:tcW w:w="1029" w:type="dxa"/>
          </w:tcPr>
          <w:p w14:paraId="6F6666E2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0ADBA62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E4A1671" w14:textId="240CFE8C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</w:tr>
      <w:tr w:rsidR="00E24F9A" w:rsidRPr="00E24F9A" w14:paraId="0FA03AD3" w14:textId="77777777" w:rsidTr="00E24F9A">
        <w:trPr>
          <w:trHeight w:val="303"/>
        </w:trPr>
        <w:tc>
          <w:tcPr>
            <w:tcW w:w="570" w:type="dxa"/>
          </w:tcPr>
          <w:p w14:paraId="3F968A00" w14:textId="1DFB2B31" w:rsidR="007C47C9" w:rsidRPr="00B77D6F" w:rsidRDefault="00B77D6F" w:rsidP="00E24F9A">
            <w:pPr>
              <w:rPr>
                <w:rFonts w:ascii="Times New Roman" w:hAnsi="Times New Roman" w:cs="Times New Roman"/>
                <w:b/>
                <w:bCs/>
              </w:rPr>
            </w:pPr>
            <w:r w:rsidRPr="00B77D6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5" w:type="dxa"/>
          </w:tcPr>
          <w:p w14:paraId="449720B8" w14:textId="7CF8B84D" w:rsidR="00DB3017" w:rsidRPr="00F87ACD" w:rsidRDefault="00F87ACD" w:rsidP="00E24F9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87ACD">
              <w:rPr>
                <w:rFonts w:ascii="Times New Roman" w:hAnsi="Times New Roman" w:cs="Times New Roman"/>
                <w:b/>
                <w:bCs/>
                <w:u w:val="single"/>
              </w:rPr>
              <w:t>LITERARY EVENT </w:t>
            </w:r>
          </w:p>
          <w:p w14:paraId="74CF0EA1" w14:textId="77777777" w:rsidR="00DB3017" w:rsidRPr="00E24F9A" w:rsidRDefault="00DB3017" w:rsidP="00E24F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Quiz </w:t>
            </w:r>
          </w:p>
          <w:p w14:paraId="467123E2" w14:textId="6CC34F71" w:rsidR="00DB3017" w:rsidRPr="00E24F9A" w:rsidRDefault="00DB3017" w:rsidP="00E24F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Elocution </w:t>
            </w:r>
            <w:r w:rsidR="00F87ACD">
              <w:rPr>
                <w:rFonts w:ascii="Times New Roman" w:hAnsi="Times New Roman" w:cs="Times New Roman"/>
              </w:rPr>
              <w:t>*</w:t>
            </w:r>
          </w:p>
          <w:p w14:paraId="0D38F194" w14:textId="2C22A592" w:rsidR="007C47C9" w:rsidRPr="00E24F9A" w:rsidRDefault="00DB3017" w:rsidP="00E24F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Debate </w:t>
            </w:r>
            <w:r w:rsidR="00AE41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43250D6A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BA6BE6F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5580E9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986A7E" w14:textId="3AE68A86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3694350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3BA6C07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22BC5C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E3A58A9" w14:textId="686B66AA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B53219E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01A3D9A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B99979D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F683304" w14:textId="166E1DFD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E50AB9C" w14:textId="77777777" w:rsidR="007C47C9" w:rsidRDefault="007C47C9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1947E57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E164D8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5B7A28AC" w14:textId="329EE968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  <w:tc>
          <w:tcPr>
            <w:tcW w:w="1029" w:type="dxa"/>
          </w:tcPr>
          <w:p w14:paraId="5828B51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3AA6DAF8" w14:textId="7CEE2C5C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E2B259A" w14:textId="075B2D68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8773103" w14:textId="52DFBA2E" w:rsidR="007C47C9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</w:tr>
      <w:tr w:rsidR="00E24F9A" w:rsidRPr="00E24F9A" w14:paraId="6B8B8DDE" w14:textId="77777777" w:rsidTr="00E24F9A">
        <w:trPr>
          <w:trHeight w:val="303"/>
        </w:trPr>
        <w:tc>
          <w:tcPr>
            <w:tcW w:w="570" w:type="dxa"/>
          </w:tcPr>
          <w:p w14:paraId="523746A0" w14:textId="211B111E" w:rsidR="00DB3017" w:rsidRPr="00E24F9A" w:rsidRDefault="00B77D6F" w:rsidP="00E24F9A">
            <w:pPr>
              <w:rPr>
                <w:rFonts w:ascii="Times New Roman" w:hAnsi="Times New Roman" w:cs="Times New Roman"/>
              </w:rPr>
            </w:pPr>
            <w:r w:rsidRPr="00B77D6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5" w:type="dxa"/>
          </w:tcPr>
          <w:p w14:paraId="4ECD6FEC" w14:textId="4723A7F9" w:rsidR="00DB3017" w:rsidRPr="00E24F9A" w:rsidRDefault="00DB3017" w:rsidP="00E24F9A">
            <w:p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  <w:b/>
                <w:bCs/>
                <w:u w:val="single"/>
              </w:rPr>
              <w:t>THEATER</w:t>
            </w:r>
            <w:r w:rsidRPr="00E24F9A">
              <w:rPr>
                <w:rFonts w:ascii="Times New Roman" w:hAnsi="Times New Roman" w:cs="Times New Roman"/>
              </w:rPr>
              <w:t> </w:t>
            </w:r>
          </w:p>
          <w:p w14:paraId="3A4B9F67" w14:textId="3BD57813" w:rsidR="00DB3017" w:rsidRPr="00E24F9A" w:rsidRDefault="00DB3017" w:rsidP="00E24F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One Act Play </w:t>
            </w:r>
          </w:p>
          <w:p w14:paraId="022F1720" w14:textId="7B32204D" w:rsidR="00DB3017" w:rsidRPr="00E24F9A" w:rsidRDefault="00DB3017" w:rsidP="00E24F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Skits </w:t>
            </w:r>
          </w:p>
          <w:p w14:paraId="6396DEE5" w14:textId="5508DD68" w:rsidR="00DB3017" w:rsidRPr="00E24F9A" w:rsidRDefault="00DB3017" w:rsidP="00E24F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Mime </w:t>
            </w:r>
          </w:p>
          <w:p w14:paraId="2D9D4437" w14:textId="1BCB8A6E" w:rsidR="00DB3017" w:rsidRPr="00E24F9A" w:rsidRDefault="00DB3017" w:rsidP="00E24F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Mimicry </w:t>
            </w:r>
            <w:r w:rsidR="00F87A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6462F88C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DC4EE1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1932DBA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29DC7C2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54EAE87" w14:textId="7A05210F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88205F2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48BE360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243BBD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20933C2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68A1B87" w14:textId="4613824D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CAE9E9A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6048F42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1F479CD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7A9E3E6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B4EE381" w14:textId="4D329ECC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A87BA14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4040D536" w14:textId="365DE2D5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72C1100" w14:textId="3A195C31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094FB0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4C7AC76B" w14:textId="3E6E0C36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  <w:tc>
          <w:tcPr>
            <w:tcW w:w="1029" w:type="dxa"/>
          </w:tcPr>
          <w:p w14:paraId="44B18DE9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6A9E08F2" w14:textId="040860FE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4BCA1BEE" w14:textId="225D28B6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239E6882" w14:textId="06675B0D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D4141F1" w14:textId="5706EFB2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</w:tr>
      <w:tr w:rsidR="00E24F9A" w:rsidRPr="00E24F9A" w14:paraId="599B7813" w14:textId="77777777" w:rsidTr="00E24F9A">
        <w:trPr>
          <w:trHeight w:val="303"/>
        </w:trPr>
        <w:tc>
          <w:tcPr>
            <w:tcW w:w="570" w:type="dxa"/>
          </w:tcPr>
          <w:p w14:paraId="6EE73B70" w14:textId="175EA7A3" w:rsidR="00DB3017" w:rsidRPr="00E24F9A" w:rsidRDefault="00B77D6F" w:rsidP="00E24F9A">
            <w:pPr>
              <w:rPr>
                <w:rFonts w:ascii="Times New Roman" w:hAnsi="Times New Roman" w:cs="Times New Roman"/>
              </w:rPr>
            </w:pPr>
            <w:r w:rsidRPr="00B77D6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25" w:type="dxa"/>
          </w:tcPr>
          <w:p w14:paraId="654D666D" w14:textId="3FAD3333" w:rsidR="00DB3017" w:rsidRPr="00E24F9A" w:rsidRDefault="00DB3017" w:rsidP="00E24F9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4F9A">
              <w:rPr>
                <w:rFonts w:ascii="Times New Roman" w:hAnsi="Times New Roman" w:cs="Times New Roman"/>
                <w:b/>
                <w:bCs/>
                <w:u w:val="single"/>
              </w:rPr>
              <w:t>FINE ARTS </w:t>
            </w:r>
          </w:p>
          <w:p w14:paraId="655F5077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On the Spot Painting </w:t>
            </w:r>
          </w:p>
          <w:p w14:paraId="149EE283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Collage </w:t>
            </w:r>
          </w:p>
          <w:p w14:paraId="2E648A0B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Poster Making </w:t>
            </w:r>
          </w:p>
          <w:p w14:paraId="6210824A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Clay Modelling </w:t>
            </w:r>
          </w:p>
          <w:p w14:paraId="2E6336DD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Cartooning </w:t>
            </w:r>
          </w:p>
          <w:p w14:paraId="2F3C77EE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Rangoli </w:t>
            </w:r>
          </w:p>
          <w:p w14:paraId="3DD1AF6A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Installation </w:t>
            </w:r>
          </w:p>
          <w:p w14:paraId="30435A10" w14:textId="77777777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On the Spot Photography </w:t>
            </w:r>
          </w:p>
          <w:p w14:paraId="37E033D8" w14:textId="2BB66BB0" w:rsidR="00DB3017" w:rsidRPr="00E24F9A" w:rsidRDefault="00DB3017" w:rsidP="00E24F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</w:rPr>
              <w:t>Mehndi Art </w:t>
            </w:r>
          </w:p>
        </w:tc>
        <w:tc>
          <w:tcPr>
            <w:tcW w:w="1559" w:type="dxa"/>
          </w:tcPr>
          <w:p w14:paraId="1E9FC95C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020CB33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FF6812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88F24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73AE0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0697F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464444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65A397B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41828A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F31BE8F" w14:textId="4DDD06C1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F82BA27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03DDE58F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E721E1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5D005F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2044EB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DA4F1D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5FB573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182FDD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F95C61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2684CAB" w14:textId="6C112F46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82A7716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0A8A7D5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752217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139885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425F3E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D63ED7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AE21FE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D74373C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19630E4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51F1FF" w14:textId="49DE6169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F85183C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268C6082" w14:textId="4980BEFA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79381C9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CB95E0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0E57D8E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5B27F007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2630108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5BA0FE1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1CF7495D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  <w:p w14:paraId="60BD8E1D" w14:textId="301FCBB3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</w:rPr>
              <w:t>mts</w:t>
            </w:r>
            <w:proofErr w:type="spellEnd"/>
          </w:p>
        </w:tc>
        <w:tc>
          <w:tcPr>
            <w:tcW w:w="1029" w:type="dxa"/>
          </w:tcPr>
          <w:p w14:paraId="11C44308" w14:textId="77777777" w:rsidR="00DB3017" w:rsidRDefault="00DB3017" w:rsidP="00DD35EC">
            <w:pPr>
              <w:jc w:val="center"/>
              <w:rPr>
                <w:rFonts w:ascii="Times New Roman" w:hAnsi="Times New Roman" w:cs="Times New Roman"/>
              </w:rPr>
            </w:pPr>
          </w:p>
          <w:p w14:paraId="59DF3F36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2FFC1E51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1252CB0A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7724EB98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573F7429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7DCAF493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5DD609D0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4649B4C2" w14:textId="77777777" w:rsidR="00DD35EC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  <w:p w14:paraId="6301DD81" w14:textId="14A84946" w:rsidR="00DD35EC" w:rsidRPr="00E24F9A" w:rsidRDefault="00DD35EC" w:rsidP="00D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 hrs</w:t>
            </w:r>
          </w:p>
        </w:tc>
      </w:tr>
    </w:tbl>
    <w:p w14:paraId="5C0BF802" w14:textId="77777777" w:rsidR="00DB3017" w:rsidRPr="00626ACD" w:rsidRDefault="00DB3017" w:rsidP="00DB3017">
      <w:pPr>
        <w:spacing w:line="276" w:lineRule="auto"/>
        <w:rPr>
          <w:rFonts w:ascii="Times New Roman" w:hAnsi="Times New Roman" w:cs="Times New Roman"/>
          <w:sz w:val="13"/>
          <w:szCs w:val="13"/>
        </w:rPr>
      </w:pPr>
    </w:p>
    <w:p w14:paraId="2638C6AD" w14:textId="77777777" w:rsidR="00E24F9A" w:rsidRPr="00E24F9A" w:rsidRDefault="00DB3017" w:rsidP="00E24F9A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24F9A">
        <w:rPr>
          <w:rFonts w:ascii="Times New Roman" w:hAnsi="Times New Roman" w:cs="Times New Roman"/>
        </w:rPr>
        <w:t>Please note that Five Events which have been Star Marked (*) above shall get 15 seconds Grace Time after the completion of the Maximum Time Limit. However, for all other Events the Grace Time Limit shall be 30 Seconds. </w:t>
      </w:r>
    </w:p>
    <w:p w14:paraId="5ED30796" w14:textId="60799241" w:rsidR="00E24F9A" w:rsidRPr="00E24F9A" w:rsidRDefault="00DB3017" w:rsidP="00E24F9A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24F9A">
        <w:rPr>
          <w:rFonts w:ascii="Times New Roman" w:hAnsi="Times New Roman" w:cs="Times New Roman"/>
        </w:rPr>
        <w:t>For Classical Vocal Solo, Classical Instrumental Solo (Percussion) &amp; Classical Instrumental Solo (Non-Percussion) at Nationals, the minimum &amp; maximum time limit shall be 12 mts. &amp; 15 mts.</w:t>
      </w:r>
      <w:r w:rsidR="008C33A7">
        <w:rPr>
          <w:rFonts w:ascii="Times New Roman" w:hAnsi="Times New Roman" w:cs="Times New Roman"/>
        </w:rPr>
        <w:t xml:space="preserve"> Resp.</w:t>
      </w:r>
      <w:r w:rsidR="00E24F9A" w:rsidRPr="00E24F9A">
        <w:rPr>
          <w:rFonts w:ascii="Times New Roman" w:hAnsi="Times New Roman" w:cs="Times New Roman"/>
        </w:rPr>
        <w:t xml:space="preserve"> </w:t>
      </w:r>
    </w:p>
    <w:p w14:paraId="1405481E" w14:textId="660D0CAC" w:rsidR="007C47C9" w:rsidRPr="00DD35EC" w:rsidRDefault="00DB3017" w:rsidP="00DB3017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D35EC">
        <w:rPr>
          <w:rFonts w:ascii="Times New Roman" w:hAnsi="Times New Roman" w:cs="Times New Roman"/>
        </w:rPr>
        <w:t>Debate &amp; Elocution - At Nationals the Minimum and Maximum Time Limit shall be 7 mts. &amp; 10 mts.</w:t>
      </w:r>
      <w:r w:rsidR="008C33A7">
        <w:rPr>
          <w:rFonts w:ascii="Times New Roman" w:hAnsi="Times New Roman" w:cs="Times New Roman"/>
        </w:rPr>
        <w:t xml:space="preserve"> Resp.</w:t>
      </w:r>
      <w:r w:rsidRPr="00DD35EC">
        <w:rPr>
          <w:rFonts w:ascii="Times New Roman" w:hAnsi="Times New Roman" w:cs="Times New Roman"/>
        </w:rPr>
        <w:t> </w:t>
      </w:r>
    </w:p>
    <w:sectPr w:rsidR="007C47C9" w:rsidRPr="00DD35EC" w:rsidSect="00E96016">
      <w:pgSz w:w="11906" w:h="16838"/>
      <w:pgMar w:top="720" w:right="720" w:bottom="31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CBD"/>
    <w:multiLevelType w:val="hybridMultilevel"/>
    <w:tmpl w:val="A86A8788"/>
    <w:lvl w:ilvl="0" w:tplc="188CF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AEE"/>
    <w:multiLevelType w:val="hybridMultilevel"/>
    <w:tmpl w:val="3F7018C0"/>
    <w:lvl w:ilvl="0" w:tplc="E92E35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8DC"/>
    <w:multiLevelType w:val="hybridMultilevel"/>
    <w:tmpl w:val="2C8EA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55"/>
    <w:multiLevelType w:val="hybridMultilevel"/>
    <w:tmpl w:val="B3EAC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6470"/>
    <w:multiLevelType w:val="hybridMultilevel"/>
    <w:tmpl w:val="EE74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628C"/>
    <w:multiLevelType w:val="hybridMultilevel"/>
    <w:tmpl w:val="E0B8996A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1942A3"/>
    <w:multiLevelType w:val="hybridMultilevel"/>
    <w:tmpl w:val="792881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0E68"/>
    <w:multiLevelType w:val="hybridMultilevel"/>
    <w:tmpl w:val="A3BE2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73342"/>
    <w:multiLevelType w:val="hybridMultilevel"/>
    <w:tmpl w:val="51687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6B3F"/>
    <w:multiLevelType w:val="hybridMultilevel"/>
    <w:tmpl w:val="58065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4D2D"/>
    <w:multiLevelType w:val="hybridMultilevel"/>
    <w:tmpl w:val="ED686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737F"/>
    <w:multiLevelType w:val="hybridMultilevel"/>
    <w:tmpl w:val="259662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905"/>
    <w:multiLevelType w:val="hybridMultilevel"/>
    <w:tmpl w:val="A1F811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E0931"/>
    <w:multiLevelType w:val="hybridMultilevel"/>
    <w:tmpl w:val="ACA24A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F"/>
    <w:rsid w:val="00280F6F"/>
    <w:rsid w:val="00373976"/>
    <w:rsid w:val="00456819"/>
    <w:rsid w:val="00626ACD"/>
    <w:rsid w:val="007753E8"/>
    <w:rsid w:val="007C47C9"/>
    <w:rsid w:val="007E1C02"/>
    <w:rsid w:val="00810E1A"/>
    <w:rsid w:val="00832B33"/>
    <w:rsid w:val="008C33A7"/>
    <w:rsid w:val="00AE415E"/>
    <w:rsid w:val="00B77D6F"/>
    <w:rsid w:val="00DB3017"/>
    <w:rsid w:val="00DD35EC"/>
    <w:rsid w:val="00E11575"/>
    <w:rsid w:val="00E24F9A"/>
    <w:rsid w:val="00E96016"/>
    <w:rsid w:val="00F036B4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5E16"/>
  <w15:chartTrackingRefBased/>
  <w15:docId w15:val="{A6227A87-4829-6C43-86D2-4AE2526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2023-12-01T07:51:00Z</cp:lastPrinted>
  <dcterms:created xsi:type="dcterms:W3CDTF">2023-11-28T17:29:00Z</dcterms:created>
  <dcterms:modified xsi:type="dcterms:W3CDTF">2023-12-06T09:19:00Z</dcterms:modified>
</cp:coreProperties>
</file>